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0582" w14:textId="77777777" w:rsidR="009839E1" w:rsidRDefault="009839E1">
      <w:pPr>
        <w:rPr>
          <w:sz w:val="24"/>
          <w:szCs w:val="24"/>
          <w:u w:val="single"/>
        </w:rPr>
      </w:pPr>
    </w:p>
    <w:p w14:paraId="328D17E0" w14:textId="1DE81E31" w:rsidR="00A14166" w:rsidRDefault="00AB40F3">
      <w:pPr>
        <w:rPr>
          <w:sz w:val="24"/>
          <w:szCs w:val="24"/>
        </w:rPr>
      </w:pPr>
      <w:r>
        <w:rPr>
          <w:sz w:val="24"/>
          <w:szCs w:val="24"/>
          <w:u w:val="single"/>
        </w:rPr>
        <w:t>Indkaldt</w:t>
      </w:r>
      <w:r>
        <w:rPr>
          <w:sz w:val="24"/>
          <w:szCs w:val="24"/>
        </w:rPr>
        <w:t>:</w:t>
      </w: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D44692" w14:paraId="6E042513" w14:textId="77777777" w:rsidTr="000A7846">
        <w:tc>
          <w:tcPr>
            <w:tcW w:w="4957" w:type="dxa"/>
          </w:tcPr>
          <w:p w14:paraId="4E88AABB" w14:textId="043AD08C" w:rsidR="00D44692" w:rsidRPr="00D662C6" w:rsidRDefault="00D44692" w:rsidP="003B5117">
            <w:pPr>
              <w:rPr>
                <w:bCs/>
                <w:sz w:val="24"/>
                <w:szCs w:val="24"/>
              </w:rPr>
            </w:pPr>
            <w:r w:rsidRPr="00EE7094">
              <w:t>Svend-Erik Nielsen SEN, formand</w:t>
            </w:r>
            <w:r w:rsidR="00835CC4">
              <w:t xml:space="preserve">    </w:t>
            </w:r>
          </w:p>
        </w:tc>
        <w:tc>
          <w:tcPr>
            <w:tcW w:w="4671" w:type="dxa"/>
          </w:tcPr>
          <w:p w14:paraId="6C0A9BB3" w14:textId="77777777" w:rsidR="00D44692" w:rsidRPr="005043BE" w:rsidRDefault="00D44692" w:rsidP="003B5117">
            <w:pPr>
              <w:tabs>
                <w:tab w:val="center" w:pos="2299"/>
              </w:tabs>
              <w:rPr>
                <w:sz w:val="24"/>
                <w:szCs w:val="24"/>
              </w:rPr>
            </w:pPr>
          </w:p>
        </w:tc>
      </w:tr>
      <w:tr w:rsidR="00D44692" w14:paraId="1D3E3039" w14:textId="77777777" w:rsidTr="000A7846">
        <w:tc>
          <w:tcPr>
            <w:tcW w:w="4957" w:type="dxa"/>
          </w:tcPr>
          <w:p w14:paraId="300F3E44" w14:textId="4F7B24B0" w:rsidR="00D44692" w:rsidRDefault="00D44692" w:rsidP="003B5117">
            <w:pPr>
              <w:rPr>
                <w:b/>
                <w:sz w:val="24"/>
                <w:szCs w:val="24"/>
              </w:rPr>
            </w:pPr>
            <w:r w:rsidRPr="00EE7094">
              <w:t xml:space="preserve">Sigrid Duus SD, næstformand                          </w:t>
            </w:r>
          </w:p>
        </w:tc>
        <w:tc>
          <w:tcPr>
            <w:tcW w:w="4671" w:type="dxa"/>
          </w:tcPr>
          <w:p w14:paraId="53D493FD" w14:textId="77777777" w:rsidR="00D44692" w:rsidRPr="00B832BD" w:rsidRDefault="00D44692" w:rsidP="003B5117">
            <w:pPr>
              <w:rPr>
                <w:sz w:val="24"/>
                <w:szCs w:val="24"/>
              </w:rPr>
            </w:pPr>
            <w:r w:rsidRPr="00EE7094">
              <w:t xml:space="preserve">Sognepræst (kbf.) Tina Folke Drigsdahl TFD </w:t>
            </w:r>
          </w:p>
        </w:tc>
      </w:tr>
      <w:tr w:rsidR="0055257E" w14:paraId="06D23909" w14:textId="77777777" w:rsidTr="000A7846">
        <w:tc>
          <w:tcPr>
            <w:tcW w:w="4957" w:type="dxa"/>
          </w:tcPr>
          <w:p w14:paraId="2A2ACA92" w14:textId="3AC6F0CD" w:rsidR="0055257E" w:rsidRPr="00EE7094" w:rsidRDefault="0055257E" w:rsidP="0055257E">
            <w:r w:rsidRPr="00F67F47">
              <w:t>Jonna Kaptain JK</w:t>
            </w:r>
            <w:r w:rsidR="00025C56">
              <w:t>,</w:t>
            </w:r>
            <w:r>
              <w:t xml:space="preserve"> kasserer</w:t>
            </w:r>
            <w:r w:rsidR="00D07082">
              <w:t xml:space="preserve">   Ferie</w:t>
            </w:r>
          </w:p>
        </w:tc>
        <w:tc>
          <w:tcPr>
            <w:tcW w:w="4671" w:type="dxa"/>
          </w:tcPr>
          <w:p w14:paraId="46AA1AC8" w14:textId="1ED7F93C" w:rsidR="0055257E" w:rsidRPr="00EE7094" w:rsidRDefault="00826BE3" w:rsidP="0055257E">
            <w:r w:rsidRPr="00EE7094">
              <w:t>Sognepræst Lene Funder LEF</w:t>
            </w:r>
          </w:p>
        </w:tc>
      </w:tr>
      <w:tr w:rsidR="00D44692" w:rsidRPr="004C339A" w14:paraId="26CCF04E" w14:textId="77777777" w:rsidTr="000A7846">
        <w:tc>
          <w:tcPr>
            <w:tcW w:w="4957" w:type="dxa"/>
          </w:tcPr>
          <w:p w14:paraId="75CCAFFA" w14:textId="33BED9C5" w:rsidR="00D44692" w:rsidRPr="001B01BB" w:rsidRDefault="00D44692" w:rsidP="003B5117">
            <w:pPr>
              <w:rPr>
                <w:sz w:val="24"/>
                <w:szCs w:val="24"/>
              </w:rPr>
            </w:pPr>
            <w:r w:rsidRPr="00EE7094">
              <w:t>Jørgen Buch-Jepsen JBJ</w:t>
            </w:r>
          </w:p>
        </w:tc>
        <w:tc>
          <w:tcPr>
            <w:tcW w:w="4671" w:type="dxa"/>
          </w:tcPr>
          <w:p w14:paraId="48880FA4" w14:textId="6C1672C1" w:rsidR="00D44692" w:rsidRPr="0062067A" w:rsidRDefault="00D42B49" w:rsidP="003B5117">
            <w:r w:rsidRPr="0062067A">
              <w:t>Pastor Jan Carl Jacobsen</w:t>
            </w:r>
          </w:p>
        </w:tc>
      </w:tr>
      <w:tr w:rsidR="00826BE3" w:rsidRPr="004C339A" w14:paraId="7C2306F8" w14:textId="77777777" w:rsidTr="000A7846">
        <w:tc>
          <w:tcPr>
            <w:tcW w:w="4957" w:type="dxa"/>
          </w:tcPr>
          <w:p w14:paraId="4BDA6D00" w14:textId="053D8C9C" w:rsidR="00826BE3" w:rsidRPr="00EE7094" w:rsidRDefault="00826BE3" w:rsidP="00826BE3">
            <w:r w:rsidRPr="00EE7094">
              <w:t xml:space="preserve">Kaj K. Larsen KKL, kirkeværge          </w:t>
            </w:r>
          </w:p>
        </w:tc>
        <w:tc>
          <w:tcPr>
            <w:tcW w:w="4671" w:type="dxa"/>
          </w:tcPr>
          <w:p w14:paraId="15947A43" w14:textId="343D3499" w:rsidR="00826BE3" w:rsidRPr="004C339A" w:rsidRDefault="00826BE3" w:rsidP="00826BE3"/>
        </w:tc>
      </w:tr>
      <w:tr w:rsidR="00826BE3" w:rsidRPr="00B42D6B" w14:paraId="5EE4A0AD" w14:textId="77777777" w:rsidTr="000A7846">
        <w:tc>
          <w:tcPr>
            <w:tcW w:w="4957" w:type="dxa"/>
          </w:tcPr>
          <w:p w14:paraId="1F2B9F21" w14:textId="77777777" w:rsidR="00826BE3" w:rsidRPr="0004613B" w:rsidRDefault="00826BE3" w:rsidP="00826BE3">
            <w:pPr>
              <w:rPr>
                <w:b/>
                <w:sz w:val="24"/>
                <w:szCs w:val="24"/>
                <w:lang w:val="en-US"/>
              </w:rPr>
            </w:pPr>
            <w:r w:rsidRPr="00EE7094">
              <w:t xml:space="preserve">Marianne Høier Poulsen MHP                              </w:t>
            </w:r>
          </w:p>
        </w:tc>
        <w:tc>
          <w:tcPr>
            <w:tcW w:w="4671" w:type="dxa"/>
          </w:tcPr>
          <w:p w14:paraId="678470B4" w14:textId="7D8583BD" w:rsidR="00826BE3" w:rsidRPr="001B58FE" w:rsidRDefault="00826BE3" w:rsidP="00826BE3">
            <w:pPr>
              <w:rPr>
                <w:sz w:val="24"/>
                <w:szCs w:val="24"/>
              </w:rPr>
            </w:pPr>
          </w:p>
        </w:tc>
      </w:tr>
      <w:tr w:rsidR="00826BE3" w:rsidRPr="001B58FE" w14:paraId="34F20371" w14:textId="77777777" w:rsidTr="000A7846">
        <w:tc>
          <w:tcPr>
            <w:tcW w:w="4957" w:type="dxa"/>
          </w:tcPr>
          <w:p w14:paraId="03F4ED49" w14:textId="09CC89F8" w:rsidR="00826BE3" w:rsidRPr="00B832BD" w:rsidRDefault="00826BE3" w:rsidP="00826BE3">
            <w:pPr>
              <w:tabs>
                <w:tab w:val="left" w:pos="1725"/>
              </w:tabs>
              <w:rPr>
                <w:sz w:val="24"/>
                <w:szCs w:val="24"/>
                <w:lang w:val="en-US"/>
              </w:rPr>
            </w:pPr>
            <w:r w:rsidRPr="00EE7094">
              <w:t>Torben Galtt TG</w:t>
            </w:r>
            <w:r>
              <w:t xml:space="preserve"> </w:t>
            </w:r>
          </w:p>
        </w:tc>
        <w:tc>
          <w:tcPr>
            <w:tcW w:w="4671" w:type="dxa"/>
          </w:tcPr>
          <w:p w14:paraId="663FB43A" w14:textId="7F812BC7" w:rsidR="00826BE3" w:rsidRPr="00ED4466" w:rsidRDefault="00826BE3" w:rsidP="00826BE3">
            <w:pPr>
              <w:rPr>
                <w:lang w:val="en-US"/>
              </w:rPr>
            </w:pPr>
          </w:p>
        </w:tc>
      </w:tr>
      <w:tr w:rsidR="00826BE3" w14:paraId="3F45C5B6" w14:textId="77777777" w:rsidTr="000A7846">
        <w:tc>
          <w:tcPr>
            <w:tcW w:w="4957" w:type="dxa"/>
          </w:tcPr>
          <w:p w14:paraId="437ACEE2" w14:textId="64461101" w:rsidR="00826BE3" w:rsidRPr="003550D7" w:rsidRDefault="00826BE3" w:rsidP="00826BE3">
            <w:pPr>
              <w:rPr>
                <w:bCs/>
              </w:rPr>
            </w:pPr>
            <w:r w:rsidRPr="003550D7">
              <w:rPr>
                <w:bCs/>
              </w:rPr>
              <w:t>Lene Holm Larsen LHL</w:t>
            </w:r>
          </w:p>
        </w:tc>
        <w:tc>
          <w:tcPr>
            <w:tcW w:w="4671" w:type="dxa"/>
          </w:tcPr>
          <w:p w14:paraId="595F7CDB" w14:textId="77777777" w:rsidR="00826BE3" w:rsidRDefault="00826BE3" w:rsidP="00826BE3">
            <w:pPr>
              <w:rPr>
                <w:b/>
                <w:sz w:val="24"/>
                <w:szCs w:val="24"/>
              </w:rPr>
            </w:pPr>
          </w:p>
        </w:tc>
      </w:tr>
      <w:tr w:rsidR="00826BE3" w:rsidRPr="00B30145" w14:paraId="70D35751" w14:textId="77777777" w:rsidTr="000A7846">
        <w:tc>
          <w:tcPr>
            <w:tcW w:w="4957" w:type="dxa"/>
          </w:tcPr>
          <w:p w14:paraId="72BE9D06" w14:textId="77777777" w:rsidR="00826BE3" w:rsidRPr="00B832BD" w:rsidRDefault="00826BE3" w:rsidP="00826BE3">
            <w:pPr>
              <w:tabs>
                <w:tab w:val="center" w:pos="2299"/>
                <w:tab w:val="left" w:pos="3075"/>
              </w:tabs>
              <w:rPr>
                <w:sz w:val="24"/>
                <w:szCs w:val="24"/>
              </w:rPr>
            </w:pPr>
            <w:r w:rsidRPr="00EE7094">
              <w:t xml:space="preserve">Birgitte Morville BM                          </w:t>
            </w:r>
          </w:p>
        </w:tc>
        <w:tc>
          <w:tcPr>
            <w:tcW w:w="4671" w:type="dxa"/>
          </w:tcPr>
          <w:p w14:paraId="159ADB14" w14:textId="77777777" w:rsidR="00826BE3" w:rsidRPr="00A362AA" w:rsidRDefault="00826BE3" w:rsidP="00826BE3">
            <w:pPr>
              <w:rPr>
                <w:sz w:val="24"/>
                <w:szCs w:val="24"/>
                <w:lang w:val="en-US"/>
              </w:rPr>
            </w:pPr>
          </w:p>
        </w:tc>
      </w:tr>
      <w:tr w:rsidR="00826BE3" w:rsidRPr="008D4DF3" w14:paraId="6323EE86" w14:textId="77777777" w:rsidTr="000A7846">
        <w:trPr>
          <w:trHeight w:val="345"/>
        </w:trPr>
        <w:tc>
          <w:tcPr>
            <w:tcW w:w="4957" w:type="dxa"/>
          </w:tcPr>
          <w:p w14:paraId="76C9C272" w14:textId="6981C349" w:rsidR="00826BE3" w:rsidRPr="0025030E" w:rsidRDefault="00826BE3" w:rsidP="00826BE3">
            <w:r w:rsidRPr="0025030E">
              <w:t xml:space="preserve">Allan </w:t>
            </w:r>
            <w:proofErr w:type="spellStart"/>
            <w:r w:rsidRPr="0025030E">
              <w:t>Vendeldorf</w:t>
            </w:r>
            <w:proofErr w:type="spellEnd"/>
            <w:r w:rsidRPr="0025030E">
              <w:t xml:space="preserve"> Hansen AVH</w:t>
            </w:r>
          </w:p>
        </w:tc>
        <w:tc>
          <w:tcPr>
            <w:tcW w:w="4671" w:type="dxa"/>
          </w:tcPr>
          <w:p w14:paraId="353591B7" w14:textId="0E293D59" w:rsidR="00826BE3" w:rsidRPr="008D4DF3" w:rsidRDefault="00826BE3" w:rsidP="00826BE3">
            <w:pPr>
              <w:rPr>
                <w:sz w:val="24"/>
                <w:szCs w:val="24"/>
              </w:rPr>
            </w:pPr>
          </w:p>
        </w:tc>
      </w:tr>
      <w:tr w:rsidR="00826BE3" w14:paraId="6D7AFF4C" w14:textId="77777777" w:rsidTr="000A7846">
        <w:trPr>
          <w:trHeight w:val="345"/>
        </w:trPr>
        <w:tc>
          <w:tcPr>
            <w:tcW w:w="4957" w:type="dxa"/>
          </w:tcPr>
          <w:p w14:paraId="74826ABC" w14:textId="45B03FED" w:rsidR="00826BE3" w:rsidRPr="0025030E" w:rsidRDefault="00826BE3" w:rsidP="00826BE3">
            <w:r w:rsidRPr="0025030E">
              <w:t>Jimmi Thorup Lind JTL</w:t>
            </w:r>
          </w:p>
        </w:tc>
        <w:tc>
          <w:tcPr>
            <w:tcW w:w="4671" w:type="dxa"/>
          </w:tcPr>
          <w:p w14:paraId="4A45A941" w14:textId="77777777" w:rsidR="00826BE3" w:rsidRDefault="00826BE3" w:rsidP="00826BE3">
            <w:pPr>
              <w:rPr>
                <w:sz w:val="24"/>
                <w:szCs w:val="24"/>
              </w:rPr>
            </w:pPr>
            <w:r w:rsidRPr="00EE7094">
              <w:t xml:space="preserve">Daglig leder/sekretær Anne Juel-Nielsen AJU             </w:t>
            </w:r>
          </w:p>
        </w:tc>
      </w:tr>
      <w:tr w:rsidR="00D07082" w14:paraId="7EEFB318" w14:textId="77777777" w:rsidTr="000A7846">
        <w:trPr>
          <w:trHeight w:val="345"/>
        </w:trPr>
        <w:tc>
          <w:tcPr>
            <w:tcW w:w="4957" w:type="dxa"/>
          </w:tcPr>
          <w:p w14:paraId="20F79B25" w14:textId="1B8DFE2D" w:rsidR="00D07082" w:rsidRPr="0025030E" w:rsidRDefault="00D07082" w:rsidP="00826BE3">
            <w:r>
              <w:t>Helle Ottosen, suppleant</w:t>
            </w:r>
            <w:r w:rsidR="00917009">
              <w:t xml:space="preserve">, pkt. </w:t>
            </w:r>
            <w:r w:rsidR="00B73DDD">
              <w:t xml:space="preserve"> 1</w:t>
            </w:r>
          </w:p>
        </w:tc>
        <w:tc>
          <w:tcPr>
            <w:tcW w:w="4671" w:type="dxa"/>
          </w:tcPr>
          <w:p w14:paraId="5607A91D" w14:textId="77777777" w:rsidR="00D07082" w:rsidRPr="00EE7094" w:rsidRDefault="00D07082" w:rsidP="00826BE3"/>
        </w:tc>
      </w:tr>
    </w:tbl>
    <w:tbl>
      <w:tblPr>
        <w:tblStyle w:val="Tabel-Gitter"/>
        <w:tblW w:w="1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1417"/>
        <w:gridCol w:w="3403"/>
        <w:gridCol w:w="1411"/>
        <w:gridCol w:w="1411"/>
      </w:tblGrid>
      <w:tr w:rsidR="003251DE" w14:paraId="31FC5018" w14:textId="77777777" w:rsidTr="003251DE">
        <w:trPr>
          <w:trHeight w:val="510"/>
        </w:trPr>
        <w:tc>
          <w:tcPr>
            <w:tcW w:w="3633" w:type="dxa"/>
          </w:tcPr>
          <w:p w14:paraId="18AC23F0" w14:textId="77777777" w:rsidR="0025030E" w:rsidRPr="00BB5084" w:rsidRDefault="0025030E" w:rsidP="0038728D">
            <w:pPr>
              <w:rPr>
                <w:bCs/>
                <w:color w:val="FF0000"/>
              </w:rPr>
            </w:pPr>
          </w:p>
          <w:p w14:paraId="1849D4DD" w14:textId="6FC6C1CF" w:rsidR="003251DE" w:rsidRPr="00A03CD5" w:rsidRDefault="00096E9D" w:rsidP="0038728D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Månedens s</w:t>
            </w:r>
            <w:r w:rsidR="003251DE" w:rsidRPr="00A03CD5">
              <w:rPr>
                <w:bCs/>
                <w:u w:val="single"/>
              </w:rPr>
              <w:t>ang</w:t>
            </w:r>
            <w:r w:rsidR="00C44FFF" w:rsidRPr="00A03CD5">
              <w:rPr>
                <w:bCs/>
                <w:u w:val="single"/>
              </w:rPr>
              <w:t>:</w:t>
            </w:r>
            <w:r w:rsidR="003B2D9C">
              <w:rPr>
                <w:bCs/>
                <w:u w:val="single"/>
              </w:rPr>
              <w:br/>
            </w:r>
            <w:r w:rsidR="003B2D9C" w:rsidRPr="006E7D77">
              <w:rPr>
                <w:bCs/>
              </w:rPr>
              <w:t xml:space="preserve">Lene </w:t>
            </w:r>
            <w:r w:rsidR="00285706">
              <w:rPr>
                <w:bCs/>
              </w:rPr>
              <w:t>Holm</w:t>
            </w:r>
            <w:r w:rsidR="006E7D77">
              <w:rPr>
                <w:bCs/>
              </w:rPr>
              <w:t xml:space="preserve"> Larsen, nr. 2</w:t>
            </w:r>
            <w:r w:rsidR="00933981">
              <w:rPr>
                <w:bCs/>
              </w:rPr>
              <w:t>81</w:t>
            </w:r>
            <w:r w:rsidR="006E7D77">
              <w:rPr>
                <w:bCs/>
              </w:rPr>
              <w:br/>
            </w:r>
            <w:r w:rsidR="005B3958">
              <w:rPr>
                <w:bCs/>
              </w:rPr>
              <w:t>Den blå anemone</w:t>
            </w:r>
          </w:p>
          <w:p w14:paraId="0A7A7C6E" w14:textId="1FF33734" w:rsidR="00AF7FA7" w:rsidRPr="00AA7138" w:rsidRDefault="00AF7FA7" w:rsidP="007F6A85">
            <w:pPr>
              <w:rPr>
                <w:bCs/>
              </w:rPr>
            </w:pPr>
          </w:p>
        </w:tc>
        <w:tc>
          <w:tcPr>
            <w:tcW w:w="1417" w:type="dxa"/>
          </w:tcPr>
          <w:p w14:paraId="23BA7D67" w14:textId="77777777" w:rsidR="003251DE" w:rsidRPr="00AA7138" w:rsidRDefault="003251DE" w:rsidP="00483622">
            <w:pPr>
              <w:rPr>
                <w:sz w:val="24"/>
                <w:szCs w:val="24"/>
              </w:rPr>
            </w:pPr>
          </w:p>
          <w:p w14:paraId="18044D1F" w14:textId="77777777" w:rsidR="00076C83" w:rsidRPr="00AA7138" w:rsidRDefault="00076C83" w:rsidP="00483622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118F3F3C" w14:textId="77777777" w:rsidR="0025030E" w:rsidRPr="00AA7138" w:rsidRDefault="0025030E" w:rsidP="00483622">
            <w:pPr>
              <w:rPr>
                <w:b/>
                <w:sz w:val="24"/>
                <w:szCs w:val="24"/>
              </w:rPr>
            </w:pPr>
          </w:p>
          <w:p w14:paraId="780F6AD6" w14:textId="1AC8BAF5" w:rsidR="0071047D" w:rsidRPr="0071047D" w:rsidRDefault="0071047D" w:rsidP="00483622">
            <w:pPr>
              <w:rPr>
                <w:bCs/>
                <w:u w:val="single"/>
              </w:rPr>
            </w:pPr>
            <w:r w:rsidRPr="0071047D">
              <w:rPr>
                <w:bCs/>
                <w:u w:val="single"/>
              </w:rPr>
              <w:t>Næste måneds sang:</w:t>
            </w:r>
            <w:r w:rsidR="001B69F8">
              <w:rPr>
                <w:bCs/>
                <w:u w:val="single"/>
              </w:rPr>
              <w:br/>
            </w:r>
            <w:r w:rsidR="00A944BC" w:rsidRPr="00470EF3">
              <w:rPr>
                <w:bCs/>
              </w:rPr>
              <w:t xml:space="preserve">Allan </w:t>
            </w:r>
            <w:proofErr w:type="spellStart"/>
            <w:r w:rsidR="00A944BC" w:rsidRPr="00470EF3">
              <w:rPr>
                <w:bCs/>
              </w:rPr>
              <w:t>Vende</w:t>
            </w:r>
            <w:r w:rsidR="00470EF3" w:rsidRPr="00470EF3">
              <w:rPr>
                <w:bCs/>
              </w:rPr>
              <w:t>ldorf</w:t>
            </w:r>
            <w:proofErr w:type="spellEnd"/>
            <w:r w:rsidR="00470EF3" w:rsidRPr="00470EF3">
              <w:rPr>
                <w:bCs/>
              </w:rPr>
              <w:t xml:space="preserve"> Hansen</w:t>
            </w:r>
          </w:p>
        </w:tc>
        <w:tc>
          <w:tcPr>
            <w:tcW w:w="1411" w:type="dxa"/>
          </w:tcPr>
          <w:p w14:paraId="02828603" w14:textId="77777777" w:rsidR="003251DE" w:rsidRDefault="003251DE" w:rsidP="00483622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45BD4B7" w14:textId="77777777" w:rsidR="003251DE" w:rsidRDefault="003251DE" w:rsidP="00483622">
            <w:pPr>
              <w:rPr>
                <w:sz w:val="24"/>
                <w:szCs w:val="24"/>
              </w:rPr>
            </w:pPr>
          </w:p>
        </w:tc>
      </w:tr>
    </w:tbl>
    <w:p w14:paraId="1592218B" w14:textId="77777777" w:rsidR="00A03CD5" w:rsidRDefault="00A03CD5" w:rsidP="007A12F1"/>
    <w:p w14:paraId="1677D133" w14:textId="134152A0" w:rsidR="007A12F1" w:rsidRDefault="007A12F1" w:rsidP="007A12F1">
      <w:r>
        <w:t xml:space="preserve">Ordstyrer: </w:t>
      </w:r>
      <w:r w:rsidR="00D42B49">
        <w:t>S</w:t>
      </w:r>
      <w:r w:rsidR="002C733D">
        <w:t>EN</w:t>
      </w:r>
    </w:p>
    <w:p w14:paraId="39A7BED0" w14:textId="2AD2A637" w:rsidR="00597250" w:rsidRDefault="007A12F1" w:rsidP="007A12F1">
      <w:r>
        <w:t>Tilhører</w:t>
      </w:r>
      <w:r w:rsidR="009B1FCE">
        <w:t>e</w:t>
      </w:r>
      <w:r>
        <w:t>:</w:t>
      </w:r>
      <w:r w:rsidR="00524F49">
        <w:t xml:space="preserve"> </w:t>
      </w:r>
      <w:r w:rsidR="001B69F8">
        <w:t>1 person</w:t>
      </w:r>
    </w:p>
    <w:p w14:paraId="0DA1527E" w14:textId="7C56D8B4" w:rsidR="007A12F1" w:rsidRDefault="007A12F1" w:rsidP="007A12F1">
      <w:r>
        <w:t>Mødets varighed:</w:t>
      </w:r>
      <w:r w:rsidR="00107662">
        <w:t xml:space="preserve"> </w:t>
      </w:r>
      <w:r w:rsidR="00E20DB2">
        <w:t>kl. 18.30</w:t>
      </w:r>
      <w:r w:rsidR="00A03CD5">
        <w:t xml:space="preserve"> </w:t>
      </w:r>
      <w:r w:rsidR="00ED3E98">
        <w:t>– 20.25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1995"/>
        <w:gridCol w:w="4237"/>
        <w:gridCol w:w="3408"/>
        <w:gridCol w:w="136"/>
      </w:tblGrid>
      <w:tr w:rsidR="007A12F1" w14:paraId="05788570" w14:textId="77777777" w:rsidTr="00513A41">
        <w:trPr>
          <w:gridAfter w:val="1"/>
          <w:wAfter w:w="136" w:type="dxa"/>
        </w:trPr>
        <w:tc>
          <w:tcPr>
            <w:tcW w:w="1995" w:type="dxa"/>
          </w:tcPr>
          <w:p w14:paraId="00E671C3" w14:textId="77777777" w:rsidR="007A12F1" w:rsidRPr="00780BAF" w:rsidRDefault="007A12F1" w:rsidP="007A12F1">
            <w:pPr>
              <w:rPr>
                <w:b/>
              </w:rPr>
            </w:pPr>
            <w:r w:rsidRPr="00780BAF">
              <w:rPr>
                <w:b/>
              </w:rPr>
              <w:t>Punkt</w:t>
            </w:r>
          </w:p>
        </w:tc>
        <w:tc>
          <w:tcPr>
            <w:tcW w:w="4237" w:type="dxa"/>
          </w:tcPr>
          <w:p w14:paraId="23A6EBFB" w14:textId="77777777" w:rsidR="007A12F1" w:rsidRPr="00780BAF" w:rsidRDefault="00780BAF" w:rsidP="002D15EC">
            <w:pPr>
              <w:rPr>
                <w:b/>
              </w:rPr>
            </w:pPr>
            <w:r w:rsidRPr="00780BAF">
              <w:rPr>
                <w:b/>
              </w:rPr>
              <w:t>Dagsorden</w:t>
            </w:r>
            <w:r w:rsidR="00756043">
              <w:rPr>
                <w:b/>
              </w:rPr>
              <w:t xml:space="preserve"> </w:t>
            </w:r>
          </w:p>
        </w:tc>
        <w:tc>
          <w:tcPr>
            <w:tcW w:w="3408" w:type="dxa"/>
          </w:tcPr>
          <w:p w14:paraId="55B7C11E" w14:textId="77777777" w:rsidR="00896C4A" w:rsidRPr="00780BAF" w:rsidRDefault="00896C4A" w:rsidP="007A12F1">
            <w:pPr>
              <w:rPr>
                <w:b/>
              </w:rPr>
            </w:pPr>
          </w:p>
        </w:tc>
      </w:tr>
      <w:tr w:rsidR="007A12F1" w14:paraId="19145774" w14:textId="77777777" w:rsidTr="00513A41">
        <w:trPr>
          <w:gridAfter w:val="1"/>
          <w:wAfter w:w="136" w:type="dxa"/>
          <w:trHeight w:val="558"/>
        </w:trPr>
        <w:tc>
          <w:tcPr>
            <w:tcW w:w="1995" w:type="dxa"/>
          </w:tcPr>
          <w:p w14:paraId="7BA3DA46" w14:textId="77777777" w:rsidR="007A12F1" w:rsidRDefault="00780BAF" w:rsidP="007A12F1">
            <w:r>
              <w:t>0-1</w:t>
            </w:r>
          </w:p>
        </w:tc>
        <w:tc>
          <w:tcPr>
            <w:tcW w:w="4237" w:type="dxa"/>
          </w:tcPr>
          <w:p w14:paraId="57F99F4C" w14:textId="4B28A71C" w:rsidR="00E3695A" w:rsidRDefault="00780BAF" w:rsidP="00C27369">
            <w:pPr>
              <w:tabs>
                <w:tab w:val="left" w:pos="2880"/>
              </w:tabs>
            </w:pPr>
            <w:r>
              <w:t>Godkendelse af dagsorden</w:t>
            </w:r>
            <w:r w:rsidR="00C27369">
              <w:tab/>
            </w:r>
          </w:p>
          <w:p w14:paraId="1E6107CB" w14:textId="77777777" w:rsidR="00C27369" w:rsidRDefault="00C27369" w:rsidP="00C27369">
            <w:pPr>
              <w:tabs>
                <w:tab w:val="left" w:pos="2880"/>
              </w:tabs>
            </w:pPr>
          </w:p>
        </w:tc>
        <w:tc>
          <w:tcPr>
            <w:tcW w:w="3408" w:type="dxa"/>
          </w:tcPr>
          <w:p w14:paraId="0B74C0C7" w14:textId="132F50C9" w:rsidR="00453223" w:rsidRDefault="002D29E8" w:rsidP="00B11E78">
            <w:r>
              <w:t>Godkendt</w:t>
            </w:r>
          </w:p>
        </w:tc>
      </w:tr>
      <w:tr w:rsidR="009E1448" w14:paraId="5249AC11" w14:textId="77777777" w:rsidTr="00513A41">
        <w:trPr>
          <w:gridAfter w:val="1"/>
          <w:wAfter w:w="136" w:type="dxa"/>
        </w:trPr>
        <w:tc>
          <w:tcPr>
            <w:tcW w:w="1995" w:type="dxa"/>
          </w:tcPr>
          <w:p w14:paraId="5A13E18B" w14:textId="77777777" w:rsidR="009E1448" w:rsidRDefault="009E1448" w:rsidP="007A12F1">
            <w:r w:rsidRPr="00C2726E">
              <w:rPr>
                <w:b/>
              </w:rPr>
              <w:t>Beslutningspunkte</w:t>
            </w:r>
            <w:r w:rsidR="009B0F2B">
              <w:rPr>
                <w:b/>
              </w:rPr>
              <w:t>r</w:t>
            </w:r>
          </w:p>
        </w:tc>
        <w:tc>
          <w:tcPr>
            <w:tcW w:w="4237" w:type="dxa"/>
          </w:tcPr>
          <w:p w14:paraId="47C087A8" w14:textId="77777777" w:rsidR="009E1448" w:rsidRDefault="009E1448" w:rsidP="00C875F3">
            <w:pPr>
              <w:rPr>
                <w:b/>
              </w:rPr>
            </w:pPr>
          </w:p>
        </w:tc>
        <w:tc>
          <w:tcPr>
            <w:tcW w:w="3408" w:type="dxa"/>
          </w:tcPr>
          <w:p w14:paraId="40212307" w14:textId="77777777" w:rsidR="009E1448" w:rsidRDefault="009E1448" w:rsidP="00DA5444"/>
        </w:tc>
      </w:tr>
      <w:tr w:rsidR="0049229B" w14:paraId="3C64D766" w14:textId="77777777" w:rsidTr="00513A41">
        <w:trPr>
          <w:gridAfter w:val="1"/>
          <w:wAfter w:w="136" w:type="dxa"/>
        </w:trPr>
        <w:tc>
          <w:tcPr>
            <w:tcW w:w="1995" w:type="dxa"/>
          </w:tcPr>
          <w:p w14:paraId="4BF3E005" w14:textId="42A66CF8" w:rsidR="0049229B" w:rsidRDefault="0049229B" w:rsidP="007A12F1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4237" w:type="dxa"/>
          </w:tcPr>
          <w:p w14:paraId="4AA758B7" w14:textId="77777777" w:rsidR="00F72526" w:rsidRPr="0038679A" w:rsidRDefault="008F0584" w:rsidP="00634778">
            <w:pPr>
              <w:rPr>
                <w:b/>
                <w:bCs/>
              </w:rPr>
            </w:pPr>
            <w:r w:rsidRPr="0038679A">
              <w:rPr>
                <w:b/>
                <w:bCs/>
              </w:rPr>
              <w:t>Årsregnskab 2024</w:t>
            </w:r>
          </w:p>
          <w:p w14:paraId="12E0FF31" w14:textId="4C009AFA" w:rsidR="00F0430F" w:rsidRPr="00D26DB3" w:rsidRDefault="00F0430F" w:rsidP="00F0430F">
            <w:r w:rsidRPr="00C659A6">
              <w:t>Regnskabet viser overskud på kr.</w:t>
            </w:r>
            <w:r w:rsidR="00933AEB" w:rsidRPr="00C659A6">
              <w:t xml:space="preserve"> </w:t>
            </w:r>
            <w:r w:rsidR="00DF0AEC" w:rsidRPr="00C659A6">
              <w:t xml:space="preserve">ca. 248.000, hvilket er </w:t>
            </w:r>
            <w:r w:rsidR="002D14FC" w:rsidRPr="00C659A6">
              <w:t xml:space="preserve">et forbrug på </w:t>
            </w:r>
            <w:r w:rsidR="00DF0AEC" w:rsidRPr="00C659A6">
              <w:t>96,</w:t>
            </w:r>
            <w:r w:rsidR="00C659A6">
              <w:t>6 % af det budgetterede.</w:t>
            </w:r>
          </w:p>
          <w:p w14:paraId="579D5D86" w14:textId="01349793" w:rsidR="00AB786D" w:rsidRDefault="00F0430F" w:rsidP="00F0430F">
            <w:r w:rsidRPr="00D26DB3">
              <w:t xml:space="preserve">Den frie kapital </w:t>
            </w:r>
            <w:r w:rsidR="00A1505B">
              <w:t>udgør</w:t>
            </w:r>
            <w:r w:rsidR="001B65D1" w:rsidRPr="00D26DB3">
              <w:t xml:space="preserve"> </w:t>
            </w:r>
            <w:r w:rsidR="00EC425D" w:rsidRPr="00D26DB3">
              <w:t xml:space="preserve">kr. </w:t>
            </w:r>
            <w:r w:rsidR="00864203">
              <w:t>1.05</w:t>
            </w:r>
            <w:r w:rsidR="00CF77E4">
              <w:t>1.</w:t>
            </w:r>
            <w:r w:rsidR="00424D98">
              <w:t>921,82</w:t>
            </w:r>
            <w:r w:rsidR="00F05B93">
              <w:t xml:space="preserve">. </w:t>
            </w:r>
          </w:p>
          <w:p w14:paraId="3814B349" w14:textId="77777777" w:rsidR="00AB786D" w:rsidRDefault="00AB786D" w:rsidP="00F0430F">
            <w:pPr>
              <w:rPr>
                <w:u w:val="single"/>
              </w:rPr>
            </w:pPr>
          </w:p>
          <w:p w14:paraId="4499B447" w14:textId="4B19CE85" w:rsidR="00667551" w:rsidRDefault="0038679A" w:rsidP="00F0430F">
            <w:r w:rsidRPr="0038679A">
              <w:rPr>
                <w:u w:val="single"/>
              </w:rPr>
              <w:t>Indstilling:</w:t>
            </w:r>
            <w:r>
              <w:br/>
              <w:t>Årsregnskabet godkendes</w:t>
            </w:r>
            <w:r w:rsidR="00BD61E9">
              <w:t>.</w:t>
            </w:r>
            <w:r w:rsidR="00BD61E9">
              <w:br/>
            </w:r>
          </w:p>
          <w:p w14:paraId="75CED454" w14:textId="7D961270" w:rsidR="0038679A" w:rsidRDefault="0038679A" w:rsidP="00634778">
            <w:r w:rsidRPr="0038679A">
              <w:rPr>
                <w:u w:val="single"/>
              </w:rPr>
              <w:t>Bilag:</w:t>
            </w:r>
            <w:r>
              <w:br/>
              <w:t>Årsregnskab 2024 med tilhørende bemærkninger</w:t>
            </w:r>
            <w:r w:rsidR="007C0286">
              <w:t>.</w:t>
            </w:r>
          </w:p>
          <w:p w14:paraId="759C1C3E" w14:textId="77777777" w:rsidR="00135355" w:rsidRDefault="00135355" w:rsidP="00634778"/>
          <w:p w14:paraId="3CD7B6C4" w14:textId="0D4893EF" w:rsidR="00135355" w:rsidRDefault="00135355" w:rsidP="00634778">
            <w:r>
              <w:t>Suppleant Helle Ottosen er indkaldt til behandling af dette punkt, da Jonna Kaptain har meddelt afbud</w:t>
            </w:r>
            <w:r w:rsidR="00B82EB7">
              <w:t xml:space="preserve"> pga. ferie.</w:t>
            </w:r>
          </w:p>
          <w:p w14:paraId="65E60A5D" w14:textId="6E721DF5" w:rsidR="0038679A" w:rsidRPr="0049229B" w:rsidRDefault="0038679A" w:rsidP="00634778"/>
        </w:tc>
        <w:tc>
          <w:tcPr>
            <w:tcW w:w="3408" w:type="dxa"/>
          </w:tcPr>
          <w:p w14:paraId="23BACD31" w14:textId="660AE9C1" w:rsidR="0049229B" w:rsidRDefault="0028205B" w:rsidP="00B06C6A">
            <w:r>
              <w:lastRenderedPageBreak/>
              <w:t>Suppleant Helle Ottosen deltog under behandlingen af dette punkt.</w:t>
            </w:r>
            <w:r w:rsidR="000C4345">
              <w:br/>
            </w:r>
            <w:r>
              <w:br/>
            </w:r>
            <w:r w:rsidR="000D78A2">
              <w:t xml:space="preserve">Regnskabsfører Claus Hartvig deltog </w:t>
            </w:r>
            <w:r>
              <w:t xml:space="preserve">også </w:t>
            </w:r>
            <w:r w:rsidR="000D78A2">
              <w:t>under dette punkt.</w:t>
            </w:r>
          </w:p>
          <w:p w14:paraId="3A0D8481" w14:textId="473489A6" w:rsidR="00AA6F73" w:rsidRDefault="000D78A2" w:rsidP="00B06C6A">
            <w:r>
              <w:t xml:space="preserve">Han redegjorde </w:t>
            </w:r>
            <w:r w:rsidR="0035754F">
              <w:t>kort for regnskabets resultat</w:t>
            </w:r>
            <w:r w:rsidR="00AA6F73">
              <w:t>.</w:t>
            </w:r>
          </w:p>
          <w:p w14:paraId="78772F3E" w14:textId="77777777" w:rsidR="00AA6F73" w:rsidRDefault="00AA6F73" w:rsidP="00B06C6A"/>
          <w:p w14:paraId="62F7F799" w14:textId="21A2F38E" w:rsidR="00AA6F73" w:rsidRDefault="00AA6F73" w:rsidP="00B06C6A">
            <w:r w:rsidRPr="00831A46">
              <w:t xml:space="preserve">Der </w:t>
            </w:r>
            <w:r w:rsidR="000D609F" w:rsidRPr="00831A46">
              <w:t xml:space="preserve">blev svaret på </w:t>
            </w:r>
            <w:r w:rsidR="00F622FB" w:rsidRPr="00831A46">
              <w:t>spørgsmål</w:t>
            </w:r>
            <w:r w:rsidR="00831A46">
              <w:t xml:space="preserve"> i relation</w:t>
            </w:r>
            <w:r w:rsidR="00F622FB" w:rsidRPr="00831A46">
              <w:t xml:space="preserve"> til </w:t>
            </w:r>
            <w:r w:rsidR="000D609F" w:rsidRPr="00831A46">
              <w:t>regnskabet</w:t>
            </w:r>
            <w:r w:rsidR="00A1505B">
              <w:t>:</w:t>
            </w:r>
          </w:p>
          <w:p w14:paraId="514F689F" w14:textId="191AF9F4" w:rsidR="0035754F" w:rsidRDefault="00831A46" w:rsidP="00831A46">
            <w:pPr>
              <w:pStyle w:val="Listeafsnit"/>
              <w:numPr>
                <w:ilvl w:val="0"/>
                <w:numId w:val="43"/>
              </w:numPr>
            </w:pPr>
            <w:r>
              <w:t>Melby samarbejde</w:t>
            </w:r>
            <w:r w:rsidR="00E0682A">
              <w:br/>
            </w:r>
            <w:r w:rsidR="00F518D2">
              <w:t>(</w:t>
            </w:r>
            <w:r w:rsidR="00E0682A">
              <w:t>Der vil blive lavet en opgørelse</w:t>
            </w:r>
            <w:r w:rsidR="00F518D2">
              <w:t>)</w:t>
            </w:r>
          </w:p>
          <w:p w14:paraId="5E156BD8" w14:textId="77777777" w:rsidR="00831A46" w:rsidRDefault="00831A46" w:rsidP="00831A46">
            <w:pPr>
              <w:pStyle w:val="Listeafsnit"/>
              <w:numPr>
                <w:ilvl w:val="0"/>
                <w:numId w:val="43"/>
              </w:numPr>
            </w:pPr>
            <w:r>
              <w:t>To faktor godkendelse</w:t>
            </w:r>
          </w:p>
          <w:p w14:paraId="40628C24" w14:textId="77777777" w:rsidR="00850C2B" w:rsidRDefault="00850C2B" w:rsidP="00831A46">
            <w:pPr>
              <w:pStyle w:val="Listeafsnit"/>
              <w:numPr>
                <w:ilvl w:val="0"/>
                <w:numId w:val="43"/>
              </w:numPr>
            </w:pPr>
            <w:r>
              <w:t>Skyldige poster</w:t>
            </w:r>
            <w:r w:rsidR="0017444E">
              <w:br/>
            </w:r>
          </w:p>
          <w:p w14:paraId="5B3C3BE7" w14:textId="7E796C40" w:rsidR="0017444E" w:rsidRDefault="0017444E" w:rsidP="0017444E">
            <w:r>
              <w:lastRenderedPageBreak/>
              <w:t>Regnskabet blev godkendt.</w:t>
            </w:r>
            <w:r w:rsidR="008A0AEE">
              <w:br/>
            </w:r>
          </w:p>
          <w:p w14:paraId="3B4D8834" w14:textId="074C4F25" w:rsidR="0017444E" w:rsidRDefault="0017444E" w:rsidP="0017444E">
            <w:r>
              <w:t>Regnskabet blev afleveret med følgende kode:</w:t>
            </w:r>
          </w:p>
          <w:p w14:paraId="547B6DA2" w14:textId="77777777" w:rsidR="00010FC5" w:rsidRDefault="00010FC5" w:rsidP="0017444E"/>
          <w:p w14:paraId="2613EF22" w14:textId="5F376F37" w:rsidR="0017444E" w:rsidRDefault="00010FC5" w:rsidP="0017444E">
            <w:r>
              <w:t>Frederiksværk-Vinderød</w:t>
            </w:r>
            <w:r w:rsidR="0011347C">
              <w:t xml:space="preserve"> Sogns Menighedsråd, CVR-nr. 67537319, Regnskab 2024</w:t>
            </w:r>
            <w:r w:rsidR="008A0AEE">
              <w:t>, Afleveret d. 12-03-2025 19:01</w:t>
            </w:r>
          </w:p>
          <w:p w14:paraId="452876DD" w14:textId="122FD0CF" w:rsidR="0017444E" w:rsidRDefault="0017444E" w:rsidP="0017444E"/>
        </w:tc>
      </w:tr>
      <w:tr w:rsidR="0030744F" w14:paraId="01AB15C6" w14:textId="77777777" w:rsidTr="00513A41">
        <w:trPr>
          <w:gridAfter w:val="1"/>
          <w:wAfter w:w="136" w:type="dxa"/>
        </w:trPr>
        <w:tc>
          <w:tcPr>
            <w:tcW w:w="1995" w:type="dxa"/>
          </w:tcPr>
          <w:p w14:paraId="2BAD2BD7" w14:textId="62BFC303" w:rsidR="0030744F" w:rsidRDefault="00917009" w:rsidP="007A12F1">
            <w:pPr>
              <w:rPr>
                <w:b/>
              </w:rPr>
            </w:pPr>
            <w:r>
              <w:rPr>
                <w:b/>
              </w:rPr>
              <w:t>2</w:t>
            </w:r>
            <w:r w:rsidR="00F03DCF">
              <w:rPr>
                <w:b/>
              </w:rPr>
              <w:t>.</w:t>
            </w:r>
          </w:p>
        </w:tc>
        <w:tc>
          <w:tcPr>
            <w:tcW w:w="4237" w:type="dxa"/>
          </w:tcPr>
          <w:p w14:paraId="05125723" w14:textId="29CE9530" w:rsidR="00EE171B" w:rsidRDefault="00F03DCF" w:rsidP="00634778">
            <w:pPr>
              <w:tabs>
                <w:tab w:val="left" w:pos="2449"/>
              </w:tabs>
              <w:rPr>
                <w:bCs/>
              </w:rPr>
            </w:pPr>
            <w:r>
              <w:rPr>
                <w:b/>
              </w:rPr>
              <w:t>Godkendelse af bygnings</w:t>
            </w:r>
            <w:r w:rsidR="00E61529">
              <w:rPr>
                <w:b/>
              </w:rPr>
              <w:t>rådgiver</w:t>
            </w:r>
            <w:r>
              <w:rPr>
                <w:b/>
              </w:rPr>
              <w:br/>
            </w:r>
            <w:r w:rsidR="00F968F4">
              <w:rPr>
                <w:bCs/>
              </w:rPr>
              <w:t xml:space="preserve">Formand Svend-Erik Nielsen </w:t>
            </w:r>
            <w:r w:rsidR="00C72F9F">
              <w:rPr>
                <w:bCs/>
              </w:rPr>
              <w:t xml:space="preserve">har </w:t>
            </w:r>
            <w:r w:rsidR="00CF3840">
              <w:rPr>
                <w:bCs/>
              </w:rPr>
              <w:t xml:space="preserve">anmodet </w:t>
            </w:r>
            <w:r w:rsidR="00757A32">
              <w:rPr>
                <w:bCs/>
              </w:rPr>
              <w:t xml:space="preserve">provstiet </w:t>
            </w:r>
            <w:r w:rsidR="00CF3840">
              <w:rPr>
                <w:bCs/>
              </w:rPr>
              <w:t xml:space="preserve">om brug af provstiets </w:t>
            </w:r>
            <w:r w:rsidR="00661C89">
              <w:rPr>
                <w:bCs/>
              </w:rPr>
              <w:t>bygnings</w:t>
            </w:r>
            <w:r w:rsidR="00EE171B">
              <w:rPr>
                <w:bCs/>
              </w:rPr>
              <w:t>rådgiver</w:t>
            </w:r>
            <w:r w:rsidR="00757A32">
              <w:rPr>
                <w:bCs/>
              </w:rPr>
              <w:t xml:space="preserve"> i for</w:t>
            </w:r>
            <w:r w:rsidR="00C72F9F">
              <w:rPr>
                <w:bCs/>
              </w:rPr>
              <w:t>bindelse med istandsættelsen af præsteboligen i Vinderød.</w:t>
            </w:r>
            <w:r w:rsidR="00FE2E19">
              <w:rPr>
                <w:bCs/>
              </w:rPr>
              <w:t xml:space="preserve"> Anm</w:t>
            </w:r>
            <w:r w:rsidR="00783F6F">
              <w:rPr>
                <w:bCs/>
              </w:rPr>
              <w:t xml:space="preserve">odning er godkendt af provsten, som </w:t>
            </w:r>
            <w:r w:rsidR="006C358A">
              <w:rPr>
                <w:bCs/>
              </w:rPr>
              <w:t>samtidig forudsætter, at anmodningen også bliver godkendt i menighedsrådet.</w:t>
            </w:r>
          </w:p>
          <w:p w14:paraId="09FDF8C7" w14:textId="77777777" w:rsidR="00EE171B" w:rsidRDefault="00EE171B" w:rsidP="00634778">
            <w:pPr>
              <w:tabs>
                <w:tab w:val="left" w:pos="2449"/>
              </w:tabs>
              <w:rPr>
                <w:bCs/>
              </w:rPr>
            </w:pPr>
          </w:p>
          <w:p w14:paraId="083B55F6" w14:textId="6A791F79" w:rsidR="00F03DCF" w:rsidRDefault="00CD6A6E" w:rsidP="00EB5B2D">
            <w:pPr>
              <w:tabs>
                <w:tab w:val="left" w:pos="2449"/>
              </w:tabs>
              <w:rPr>
                <w:bCs/>
              </w:rPr>
            </w:pPr>
            <w:r w:rsidRPr="00CD6A6E">
              <w:rPr>
                <w:bCs/>
                <w:u w:val="single"/>
              </w:rPr>
              <w:t>Indstilling:</w:t>
            </w:r>
            <w:r>
              <w:rPr>
                <w:bCs/>
              </w:rPr>
              <w:br/>
              <w:t>Godkende</w:t>
            </w:r>
            <w:r w:rsidR="00757A32">
              <w:rPr>
                <w:bCs/>
              </w:rPr>
              <w:t xml:space="preserve">lse </w:t>
            </w:r>
            <w:r w:rsidR="00D06C91">
              <w:rPr>
                <w:bCs/>
              </w:rPr>
              <w:t xml:space="preserve">af </w:t>
            </w:r>
            <w:r w:rsidR="00295E9D">
              <w:rPr>
                <w:bCs/>
              </w:rPr>
              <w:t>formandens anmodning</w:t>
            </w:r>
          </w:p>
          <w:p w14:paraId="2D77AC3A" w14:textId="31A6AEA6" w:rsidR="00EB5B2D" w:rsidRPr="00F03DCF" w:rsidRDefault="00EB5B2D" w:rsidP="00EB5B2D">
            <w:pPr>
              <w:tabs>
                <w:tab w:val="left" w:pos="2449"/>
              </w:tabs>
              <w:rPr>
                <w:bCs/>
              </w:rPr>
            </w:pPr>
          </w:p>
        </w:tc>
        <w:tc>
          <w:tcPr>
            <w:tcW w:w="3408" w:type="dxa"/>
          </w:tcPr>
          <w:p w14:paraId="6316EDBB" w14:textId="48F0688E" w:rsidR="0030744F" w:rsidRDefault="00467D04" w:rsidP="00B06C6A">
            <w:r>
              <w:t>Godkendt</w:t>
            </w:r>
          </w:p>
        </w:tc>
      </w:tr>
      <w:tr w:rsidR="003A6BC7" w14:paraId="394C2E3D" w14:textId="77777777" w:rsidTr="00513A41">
        <w:trPr>
          <w:gridAfter w:val="1"/>
          <w:wAfter w:w="136" w:type="dxa"/>
        </w:trPr>
        <w:tc>
          <w:tcPr>
            <w:tcW w:w="1995" w:type="dxa"/>
          </w:tcPr>
          <w:p w14:paraId="1CC42C0F" w14:textId="0A762268" w:rsidR="003A6BC7" w:rsidRDefault="003A6BC7" w:rsidP="007A12F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37" w:type="dxa"/>
          </w:tcPr>
          <w:p w14:paraId="644F941D" w14:textId="77777777" w:rsidR="003A6BC7" w:rsidRDefault="00995C72" w:rsidP="00634778">
            <w:pPr>
              <w:tabs>
                <w:tab w:val="left" w:pos="2449"/>
              </w:tabs>
              <w:rPr>
                <w:b/>
              </w:rPr>
            </w:pPr>
            <w:r>
              <w:rPr>
                <w:b/>
              </w:rPr>
              <w:t>Anvendelse af Konfirmandstuen</w:t>
            </w:r>
          </w:p>
          <w:p w14:paraId="1F59E160" w14:textId="12DB7BD9" w:rsidR="00995C72" w:rsidRDefault="00995C72" w:rsidP="00634778">
            <w:pPr>
              <w:tabs>
                <w:tab w:val="left" w:pos="2449"/>
              </w:tabs>
              <w:rPr>
                <w:bCs/>
              </w:rPr>
            </w:pPr>
            <w:r>
              <w:rPr>
                <w:bCs/>
              </w:rPr>
              <w:t xml:space="preserve">Ved </w:t>
            </w:r>
            <w:r w:rsidR="003B3247">
              <w:rPr>
                <w:bCs/>
              </w:rPr>
              <w:t xml:space="preserve">udflytningssyn </w:t>
            </w:r>
            <w:r w:rsidR="001001FD">
              <w:rPr>
                <w:bCs/>
              </w:rPr>
              <w:t>af præsteboligen i Vinderød anmodede</w:t>
            </w:r>
            <w:r>
              <w:rPr>
                <w:bCs/>
              </w:rPr>
              <w:t xml:space="preserve"> provsten</w:t>
            </w:r>
            <w:r w:rsidR="00BF13CA">
              <w:rPr>
                <w:bCs/>
              </w:rPr>
              <w:t xml:space="preserve"> om</w:t>
            </w:r>
            <w:r>
              <w:rPr>
                <w:bCs/>
              </w:rPr>
              <w:t xml:space="preserve">, at Konfirmandstuen </w:t>
            </w:r>
            <w:r w:rsidR="0053169B">
              <w:rPr>
                <w:bCs/>
              </w:rPr>
              <w:t>udelukkende anvendes til undervisning af konfirmander</w:t>
            </w:r>
            <w:r w:rsidR="0060095B">
              <w:rPr>
                <w:bCs/>
              </w:rPr>
              <w:t xml:space="preserve"> samt til interne møder i kirkeligt regi</w:t>
            </w:r>
            <w:r w:rsidR="002463A9">
              <w:rPr>
                <w:bCs/>
              </w:rPr>
              <w:t xml:space="preserve">. Ændringen </w:t>
            </w:r>
            <w:r w:rsidR="00BF5A06">
              <w:rPr>
                <w:bCs/>
              </w:rPr>
              <w:t xml:space="preserve">skal </w:t>
            </w:r>
            <w:r w:rsidR="00E73CF4">
              <w:rPr>
                <w:bCs/>
              </w:rPr>
              <w:t xml:space="preserve">træde i kraft </w:t>
            </w:r>
            <w:r w:rsidR="002463A9">
              <w:rPr>
                <w:bCs/>
              </w:rPr>
              <w:t xml:space="preserve">fra den dato, hvor istandsættelsen af </w:t>
            </w:r>
            <w:r w:rsidR="00BF5A06">
              <w:rPr>
                <w:bCs/>
              </w:rPr>
              <w:t>præsteboligen påbegyndes.</w:t>
            </w:r>
            <w:r w:rsidR="002808F6">
              <w:rPr>
                <w:bCs/>
              </w:rPr>
              <w:t xml:space="preserve"> Der vil således ikke længere være mulighed for udlejning til gravkaffe.</w:t>
            </w:r>
          </w:p>
          <w:p w14:paraId="50B037B2" w14:textId="77777777" w:rsidR="0053169B" w:rsidRDefault="0053169B" w:rsidP="00634778">
            <w:pPr>
              <w:tabs>
                <w:tab w:val="left" w:pos="2449"/>
              </w:tabs>
              <w:rPr>
                <w:bCs/>
              </w:rPr>
            </w:pPr>
          </w:p>
          <w:p w14:paraId="179DF83A" w14:textId="43C4DD11" w:rsidR="006C358A" w:rsidRDefault="0053169B" w:rsidP="006C358A">
            <w:pPr>
              <w:tabs>
                <w:tab w:val="left" w:pos="2449"/>
              </w:tabs>
              <w:rPr>
                <w:bCs/>
              </w:rPr>
            </w:pPr>
            <w:r w:rsidRPr="00BF13CA">
              <w:rPr>
                <w:bCs/>
                <w:u w:val="single"/>
              </w:rPr>
              <w:t>Indstilling:</w:t>
            </w:r>
            <w:r w:rsidRPr="00BF13CA">
              <w:rPr>
                <w:bCs/>
                <w:u w:val="single"/>
              </w:rPr>
              <w:br/>
            </w:r>
            <w:r w:rsidR="006C358A">
              <w:rPr>
                <w:bCs/>
              </w:rPr>
              <w:t>For</w:t>
            </w:r>
            <w:r w:rsidR="00F7620E">
              <w:rPr>
                <w:bCs/>
              </w:rPr>
              <w:t>e</w:t>
            </w:r>
            <w:r w:rsidR="006C358A">
              <w:rPr>
                <w:bCs/>
              </w:rPr>
              <w:t>lægges til beslutning</w:t>
            </w:r>
          </w:p>
          <w:p w14:paraId="2CDAF179" w14:textId="16E2D8A5" w:rsidR="0053169B" w:rsidRPr="00995C72" w:rsidRDefault="0053169B" w:rsidP="006C358A">
            <w:pPr>
              <w:tabs>
                <w:tab w:val="left" w:pos="2449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408" w:type="dxa"/>
          </w:tcPr>
          <w:p w14:paraId="1DA71965" w14:textId="22F1D870" w:rsidR="003A6BC7" w:rsidRDefault="00812EE6" w:rsidP="00B06C6A">
            <w:r>
              <w:t>Det blev besluttet a</w:t>
            </w:r>
            <w:r w:rsidR="00CF625B">
              <w:t>t</w:t>
            </w:r>
            <w:r>
              <w:t xml:space="preserve"> afvente ny præst</w:t>
            </w:r>
            <w:r w:rsidR="00CF625B">
              <w:t>, så denne kan spørges, inden endelig beslutning kan træffes.</w:t>
            </w:r>
          </w:p>
          <w:p w14:paraId="666E875F" w14:textId="00E041C9" w:rsidR="00CF625B" w:rsidRDefault="00CF625B" w:rsidP="00B06C6A">
            <w:r>
              <w:t xml:space="preserve">Udlejning vil </w:t>
            </w:r>
            <w:r w:rsidR="00531EB0">
              <w:t xml:space="preserve">blive </w:t>
            </w:r>
            <w:r>
              <w:t>stoppe</w:t>
            </w:r>
            <w:r w:rsidR="00531EB0">
              <w:t>t</w:t>
            </w:r>
            <w:r>
              <w:t xml:space="preserve"> under renoveringsprocessen.</w:t>
            </w:r>
          </w:p>
        </w:tc>
      </w:tr>
      <w:tr w:rsidR="003A6BC7" w14:paraId="1101DEA4" w14:textId="77777777" w:rsidTr="00513A41">
        <w:trPr>
          <w:gridAfter w:val="1"/>
          <w:wAfter w:w="136" w:type="dxa"/>
        </w:trPr>
        <w:tc>
          <w:tcPr>
            <w:tcW w:w="1995" w:type="dxa"/>
          </w:tcPr>
          <w:p w14:paraId="453772A4" w14:textId="0E12A0F2" w:rsidR="003A6BC7" w:rsidRDefault="00021CCF" w:rsidP="007A12F1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37" w:type="dxa"/>
          </w:tcPr>
          <w:p w14:paraId="15D44F43" w14:textId="2708C203" w:rsidR="003A6BC7" w:rsidRDefault="00C777EA" w:rsidP="00634778">
            <w:pPr>
              <w:tabs>
                <w:tab w:val="left" w:pos="2449"/>
              </w:tabs>
              <w:rPr>
                <w:b/>
              </w:rPr>
            </w:pPr>
            <w:r>
              <w:rPr>
                <w:b/>
              </w:rPr>
              <w:t xml:space="preserve">Embedsbolig for kbf. </w:t>
            </w:r>
            <w:r w:rsidR="00E02C32">
              <w:rPr>
                <w:b/>
              </w:rPr>
              <w:t>P</w:t>
            </w:r>
            <w:r>
              <w:rPr>
                <w:b/>
              </w:rPr>
              <w:t>ræst</w:t>
            </w:r>
          </w:p>
          <w:p w14:paraId="2ADBD4B1" w14:textId="78BA5CA3" w:rsidR="00E02C32" w:rsidRDefault="00E02C32" w:rsidP="00634778">
            <w:pPr>
              <w:tabs>
                <w:tab w:val="left" w:pos="2449"/>
              </w:tabs>
              <w:rPr>
                <w:bCs/>
              </w:rPr>
            </w:pPr>
            <w:r>
              <w:rPr>
                <w:bCs/>
              </w:rPr>
              <w:t>Efter salg af præsteboligen på Ekkodalen</w:t>
            </w:r>
            <w:r w:rsidR="006B579E">
              <w:rPr>
                <w:bCs/>
              </w:rPr>
              <w:t xml:space="preserve"> </w:t>
            </w:r>
            <w:r w:rsidR="00076F49">
              <w:rPr>
                <w:bCs/>
              </w:rPr>
              <w:t>har M</w:t>
            </w:r>
            <w:r w:rsidR="006B579E">
              <w:rPr>
                <w:bCs/>
              </w:rPr>
              <w:t xml:space="preserve">enighedsrådet ikke længere en præstebolig, som kan tilbydes en </w:t>
            </w:r>
            <w:r w:rsidR="00DE0139">
              <w:rPr>
                <w:bCs/>
              </w:rPr>
              <w:t xml:space="preserve">kirkebogsførende </w:t>
            </w:r>
            <w:r w:rsidR="00CE0A6E">
              <w:rPr>
                <w:bCs/>
              </w:rPr>
              <w:t>sognepræst,</w:t>
            </w:r>
            <w:r w:rsidR="00A8747D">
              <w:rPr>
                <w:bCs/>
              </w:rPr>
              <w:t xml:space="preserve"> skulle dette blive nødvendigt.</w:t>
            </w:r>
          </w:p>
          <w:p w14:paraId="4833E164" w14:textId="3EFDA957" w:rsidR="00DE0139" w:rsidRDefault="00DE0139" w:rsidP="00634778">
            <w:pPr>
              <w:tabs>
                <w:tab w:val="left" w:pos="2449"/>
              </w:tabs>
              <w:rPr>
                <w:bCs/>
              </w:rPr>
            </w:pPr>
            <w:r>
              <w:rPr>
                <w:bCs/>
              </w:rPr>
              <w:t xml:space="preserve">Derfor </w:t>
            </w:r>
            <w:r w:rsidR="001C3D07">
              <w:rPr>
                <w:bCs/>
              </w:rPr>
              <w:t xml:space="preserve">skal </w:t>
            </w:r>
            <w:r w:rsidR="00273B1F">
              <w:rPr>
                <w:bCs/>
              </w:rPr>
              <w:t>bi</w:t>
            </w:r>
            <w:r w:rsidR="000B0BE8">
              <w:rPr>
                <w:bCs/>
              </w:rPr>
              <w:t>skoppen/</w:t>
            </w:r>
            <w:r w:rsidR="001C3D07">
              <w:rPr>
                <w:bCs/>
              </w:rPr>
              <w:t xml:space="preserve">Kirkeministeriet ansøges om at tildele en generel dispensation til Frederiksværk-Vinderød sogn om, at </w:t>
            </w:r>
            <w:r w:rsidR="00B75C7B">
              <w:rPr>
                <w:bCs/>
              </w:rPr>
              <w:t>den kirkebogsførende præst ikke nødvendigvis skal bo i sognet.</w:t>
            </w:r>
          </w:p>
          <w:p w14:paraId="726DCE8F" w14:textId="77777777" w:rsidR="00B841D1" w:rsidRDefault="00B841D1" w:rsidP="00634778">
            <w:pPr>
              <w:tabs>
                <w:tab w:val="left" w:pos="2449"/>
              </w:tabs>
              <w:rPr>
                <w:bCs/>
              </w:rPr>
            </w:pPr>
          </w:p>
          <w:p w14:paraId="7EE6D288" w14:textId="02D2EA16" w:rsidR="00B841D1" w:rsidRDefault="00B841D1" w:rsidP="00634778">
            <w:pPr>
              <w:tabs>
                <w:tab w:val="left" w:pos="2449"/>
              </w:tabs>
              <w:rPr>
                <w:bCs/>
              </w:rPr>
            </w:pPr>
            <w:r w:rsidRPr="00037F9C">
              <w:rPr>
                <w:bCs/>
                <w:u w:val="single"/>
              </w:rPr>
              <w:lastRenderedPageBreak/>
              <w:t>Indstilling:</w:t>
            </w:r>
            <w:r w:rsidRPr="00037F9C">
              <w:rPr>
                <w:bCs/>
                <w:u w:val="single"/>
              </w:rPr>
              <w:br/>
            </w:r>
            <w:r w:rsidR="00C43D98">
              <w:rPr>
                <w:bCs/>
              </w:rPr>
              <w:t xml:space="preserve">Ansøgning </w:t>
            </w:r>
            <w:r w:rsidR="00037F9C">
              <w:rPr>
                <w:bCs/>
              </w:rPr>
              <w:t>om dispensation udfærdiges og sendes til Kirkeministeriet</w:t>
            </w:r>
            <w:r w:rsidR="008C1325">
              <w:rPr>
                <w:bCs/>
              </w:rPr>
              <w:t>. Ansøgningen sendes ad tjenestevejen.</w:t>
            </w:r>
          </w:p>
          <w:p w14:paraId="7B35E13B" w14:textId="4883E4BD" w:rsidR="00037F9C" w:rsidRPr="00E02C32" w:rsidRDefault="00037F9C" w:rsidP="00634778">
            <w:pPr>
              <w:tabs>
                <w:tab w:val="left" w:pos="2449"/>
              </w:tabs>
              <w:rPr>
                <w:bCs/>
              </w:rPr>
            </w:pPr>
          </w:p>
        </w:tc>
        <w:tc>
          <w:tcPr>
            <w:tcW w:w="3408" w:type="dxa"/>
          </w:tcPr>
          <w:p w14:paraId="5D0E849A" w14:textId="219412FF" w:rsidR="003A6BC7" w:rsidRDefault="0046388C" w:rsidP="00B06C6A">
            <w:r>
              <w:lastRenderedPageBreak/>
              <w:t>Godkendt</w:t>
            </w:r>
          </w:p>
        </w:tc>
      </w:tr>
      <w:tr w:rsidR="003A6BC7" w14:paraId="18B25B20" w14:textId="77777777" w:rsidTr="00513A41">
        <w:trPr>
          <w:gridAfter w:val="1"/>
          <w:wAfter w:w="136" w:type="dxa"/>
        </w:trPr>
        <w:tc>
          <w:tcPr>
            <w:tcW w:w="1995" w:type="dxa"/>
          </w:tcPr>
          <w:p w14:paraId="23F22D4D" w14:textId="45738218" w:rsidR="003A6BC7" w:rsidRDefault="00917009" w:rsidP="007A12F1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4237" w:type="dxa"/>
          </w:tcPr>
          <w:p w14:paraId="57FEE699" w14:textId="77777777" w:rsidR="003A6BC7" w:rsidRDefault="00295E9D" w:rsidP="00634778">
            <w:pPr>
              <w:tabs>
                <w:tab w:val="left" w:pos="2449"/>
              </w:tabs>
              <w:rPr>
                <w:b/>
              </w:rPr>
            </w:pPr>
            <w:r>
              <w:rPr>
                <w:b/>
              </w:rPr>
              <w:t>Embedsbeskrivelse</w:t>
            </w:r>
          </w:p>
          <w:p w14:paraId="4EAD21D2" w14:textId="3EF50921" w:rsidR="00295E9D" w:rsidRDefault="001620F1" w:rsidP="00634778">
            <w:pPr>
              <w:tabs>
                <w:tab w:val="left" w:pos="2449"/>
              </w:tabs>
              <w:rPr>
                <w:bCs/>
              </w:rPr>
            </w:pPr>
            <w:r>
              <w:rPr>
                <w:bCs/>
              </w:rPr>
              <w:t>Til brug for Kirkeministeriets videre arbejde med stillingsannonce mv. er der udarbejdet en embedsbeskrivelse for den ledige præstestilling i Vinderød.</w:t>
            </w:r>
          </w:p>
          <w:p w14:paraId="22C2D2B3" w14:textId="77777777" w:rsidR="00E76F33" w:rsidRDefault="00E76F33" w:rsidP="00634778">
            <w:pPr>
              <w:tabs>
                <w:tab w:val="left" w:pos="2449"/>
              </w:tabs>
              <w:rPr>
                <w:bCs/>
              </w:rPr>
            </w:pPr>
          </w:p>
          <w:p w14:paraId="27F2CD69" w14:textId="4ACE00EA" w:rsidR="00E76F33" w:rsidRPr="008B502D" w:rsidRDefault="00E76F33" w:rsidP="00634778">
            <w:pPr>
              <w:tabs>
                <w:tab w:val="left" w:pos="2449"/>
              </w:tabs>
              <w:rPr>
                <w:bCs/>
                <w:u w:val="single"/>
              </w:rPr>
            </w:pPr>
            <w:r w:rsidRPr="008B502D">
              <w:rPr>
                <w:bCs/>
                <w:u w:val="single"/>
              </w:rPr>
              <w:t>Indstilling:</w:t>
            </w:r>
          </w:p>
          <w:p w14:paraId="69B91C62" w14:textId="7B9535F7" w:rsidR="00E76F33" w:rsidRDefault="00E76F33" w:rsidP="00634778">
            <w:pPr>
              <w:tabs>
                <w:tab w:val="left" w:pos="2449"/>
              </w:tabs>
              <w:rPr>
                <w:bCs/>
              </w:rPr>
            </w:pPr>
            <w:r>
              <w:rPr>
                <w:bCs/>
              </w:rPr>
              <w:t>Embedsbeskrivelsen godkendes</w:t>
            </w:r>
          </w:p>
          <w:p w14:paraId="5324B307" w14:textId="77777777" w:rsidR="008B502D" w:rsidRDefault="008B502D" w:rsidP="00634778">
            <w:pPr>
              <w:tabs>
                <w:tab w:val="left" w:pos="2449"/>
              </w:tabs>
              <w:rPr>
                <w:bCs/>
              </w:rPr>
            </w:pPr>
          </w:p>
          <w:p w14:paraId="6C2C9B4E" w14:textId="60B17B01" w:rsidR="008B502D" w:rsidRDefault="008B502D" w:rsidP="00634778">
            <w:pPr>
              <w:tabs>
                <w:tab w:val="left" w:pos="2449"/>
              </w:tabs>
              <w:rPr>
                <w:bCs/>
              </w:rPr>
            </w:pPr>
            <w:r w:rsidRPr="005F4F87">
              <w:rPr>
                <w:bCs/>
                <w:u w:val="single"/>
              </w:rPr>
              <w:t>Bilag:</w:t>
            </w:r>
            <w:r w:rsidRPr="005F4F87">
              <w:rPr>
                <w:bCs/>
                <w:u w:val="single"/>
              </w:rPr>
              <w:br/>
            </w:r>
            <w:r>
              <w:rPr>
                <w:bCs/>
              </w:rPr>
              <w:t>Embedsbeskrivelse</w:t>
            </w:r>
          </w:p>
          <w:p w14:paraId="1CC09E05" w14:textId="23CF497D" w:rsidR="00E76F33" w:rsidRPr="00295E9D" w:rsidRDefault="00E76F33" w:rsidP="00634778">
            <w:pPr>
              <w:tabs>
                <w:tab w:val="left" w:pos="2449"/>
              </w:tabs>
              <w:rPr>
                <w:bCs/>
              </w:rPr>
            </w:pPr>
          </w:p>
        </w:tc>
        <w:tc>
          <w:tcPr>
            <w:tcW w:w="3408" w:type="dxa"/>
          </w:tcPr>
          <w:p w14:paraId="247ADE64" w14:textId="018079DF" w:rsidR="003A6BC7" w:rsidRDefault="00725A90" w:rsidP="00B06C6A">
            <w:r>
              <w:t>Godkendes med tilføjelse af de indhentede bemærkninger.</w:t>
            </w:r>
          </w:p>
        </w:tc>
      </w:tr>
      <w:tr w:rsidR="00513A41" w14:paraId="2615BBFC" w14:textId="77777777" w:rsidTr="00513A41">
        <w:tc>
          <w:tcPr>
            <w:tcW w:w="1995" w:type="dxa"/>
          </w:tcPr>
          <w:p w14:paraId="1871D667" w14:textId="77777777" w:rsidR="00513A41" w:rsidRDefault="00513A41" w:rsidP="003A79FC">
            <w:pPr>
              <w:rPr>
                <w:b/>
              </w:rPr>
            </w:pPr>
            <w:r>
              <w:rPr>
                <w:b/>
              </w:rPr>
              <w:t>Efterretninger</w:t>
            </w:r>
          </w:p>
          <w:p w14:paraId="623AF413" w14:textId="77777777" w:rsidR="00513A41" w:rsidRDefault="00513A41" w:rsidP="003A79FC"/>
        </w:tc>
        <w:tc>
          <w:tcPr>
            <w:tcW w:w="4237" w:type="dxa"/>
          </w:tcPr>
          <w:p w14:paraId="0AB261C2" w14:textId="77777777" w:rsidR="00513A41" w:rsidRPr="00FF251B" w:rsidRDefault="00513A41" w:rsidP="003A79FC">
            <w:pPr>
              <w:tabs>
                <w:tab w:val="center" w:pos="1926"/>
              </w:tabs>
            </w:pPr>
          </w:p>
        </w:tc>
        <w:tc>
          <w:tcPr>
            <w:tcW w:w="3544" w:type="dxa"/>
            <w:gridSpan w:val="2"/>
          </w:tcPr>
          <w:p w14:paraId="785D15AE" w14:textId="77777777" w:rsidR="00513A41" w:rsidRDefault="00513A41" w:rsidP="003A79FC">
            <w:pPr>
              <w:jc w:val="right"/>
            </w:pPr>
          </w:p>
        </w:tc>
      </w:tr>
      <w:tr w:rsidR="004E6B5A" w14:paraId="3E829FB1" w14:textId="77777777" w:rsidTr="00513A41">
        <w:tc>
          <w:tcPr>
            <w:tcW w:w="1995" w:type="dxa"/>
          </w:tcPr>
          <w:p w14:paraId="0098CA81" w14:textId="5FCB6D06" w:rsidR="004E6B5A" w:rsidRDefault="00917009" w:rsidP="003A79FC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37" w:type="dxa"/>
          </w:tcPr>
          <w:p w14:paraId="6FA6C27C" w14:textId="3C514326" w:rsidR="004E6B5A" w:rsidRDefault="0054244B" w:rsidP="003A79FC">
            <w:pPr>
              <w:tabs>
                <w:tab w:val="center" w:pos="1926"/>
              </w:tabs>
            </w:pPr>
            <w:r>
              <w:t>Tilladelse til flytning af krucifiks i Vinderød Kirke er indkommet</w:t>
            </w:r>
            <w:r w:rsidR="00D94097">
              <w:t xml:space="preserve"> </w:t>
            </w:r>
            <w:r w:rsidR="00E319CD">
              <w:t xml:space="preserve">fra Helsingør Stift. </w:t>
            </w:r>
          </w:p>
          <w:p w14:paraId="009D5CA2" w14:textId="5A1E6DF7" w:rsidR="0054244B" w:rsidRPr="00FF251B" w:rsidRDefault="0054244B" w:rsidP="003A79FC">
            <w:pPr>
              <w:tabs>
                <w:tab w:val="center" w:pos="1926"/>
              </w:tabs>
            </w:pPr>
          </w:p>
        </w:tc>
        <w:tc>
          <w:tcPr>
            <w:tcW w:w="3544" w:type="dxa"/>
            <w:gridSpan w:val="2"/>
          </w:tcPr>
          <w:p w14:paraId="2FF754F2" w14:textId="585069C7" w:rsidR="004E6B5A" w:rsidRDefault="004A1146" w:rsidP="005760F4">
            <w:r>
              <w:t>Taget til efterretning</w:t>
            </w:r>
          </w:p>
        </w:tc>
      </w:tr>
      <w:tr w:rsidR="00681633" w14:paraId="669A07AB" w14:textId="77777777" w:rsidTr="00513A41">
        <w:tc>
          <w:tcPr>
            <w:tcW w:w="1995" w:type="dxa"/>
          </w:tcPr>
          <w:p w14:paraId="11E1B1C4" w14:textId="3744525F" w:rsidR="00681633" w:rsidRDefault="00917009" w:rsidP="003A79F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237" w:type="dxa"/>
          </w:tcPr>
          <w:p w14:paraId="2953E50C" w14:textId="5E8A3AF7" w:rsidR="00681633" w:rsidRDefault="00D414F5" w:rsidP="003A79FC">
            <w:pPr>
              <w:tabs>
                <w:tab w:val="center" w:pos="1926"/>
              </w:tabs>
            </w:pPr>
            <w:r>
              <w:t>Sigrid Duus er ved generalforsamling i Frederiksborg Distrik</w:t>
            </w:r>
            <w:r w:rsidR="00CA197B">
              <w:t xml:space="preserve">tsforening 25. februar 2025 </w:t>
            </w:r>
            <w:r w:rsidR="00D62FC0">
              <w:t>valgt som delegeret ved årsmødet i Landsforeningen af Menighedsråd.</w:t>
            </w:r>
          </w:p>
          <w:p w14:paraId="1A6D70B1" w14:textId="6E38FAA4" w:rsidR="00CA197B" w:rsidRDefault="00CA197B" w:rsidP="003A79FC">
            <w:pPr>
              <w:tabs>
                <w:tab w:val="center" w:pos="1926"/>
              </w:tabs>
            </w:pPr>
          </w:p>
        </w:tc>
        <w:tc>
          <w:tcPr>
            <w:tcW w:w="3544" w:type="dxa"/>
            <w:gridSpan w:val="2"/>
          </w:tcPr>
          <w:p w14:paraId="7388EA86" w14:textId="6110B083" w:rsidR="00681633" w:rsidRDefault="004A1146" w:rsidP="004A1146">
            <w:r>
              <w:t>Taget til efterretning</w:t>
            </w:r>
          </w:p>
        </w:tc>
      </w:tr>
      <w:tr w:rsidR="00513A41" w14:paraId="37101718" w14:textId="77777777" w:rsidTr="00513A41">
        <w:tc>
          <w:tcPr>
            <w:tcW w:w="1995" w:type="dxa"/>
          </w:tcPr>
          <w:p w14:paraId="2AD96B1F" w14:textId="7AA62269" w:rsidR="00513A41" w:rsidRDefault="00917009" w:rsidP="003A79FC">
            <w:pPr>
              <w:rPr>
                <w:b/>
              </w:rPr>
            </w:pPr>
            <w:r>
              <w:rPr>
                <w:b/>
              </w:rPr>
              <w:t>8</w:t>
            </w:r>
            <w:r w:rsidR="00513A41">
              <w:rPr>
                <w:b/>
              </w:rPr>
              <w:t>.</w:t>
            </w:r>
          </w:p>
        </w:tc>
        <w:tc>
          <w:tcPr>
            <w:tcW w:w="4237" w:type="dxa"/>
          </w:tcPr>
          <w:p w14:paraId="71EF3D0E" w14:textId="77777777" w:rsidR="00513A41" w:rsidRDefault="00513A41" w:rsidP="003A79FC">
            <w:pPr>
              <w:tabs>
                <w:tab w:val="center" w:pos="1926"/>
              </w:tabs>
              <w:rPr>
                <w:b/>
              </w:rPr>
            </w:pPr>
            <w:r>
              <w:rPr>
                <w:b/>
              </w:rPr>
              <w:t>Orientering fra præsterne</w:t>
            </w:r>
          </w:p>
          <w:p w14:paraId="43583795" w14:textId="77777777" w:rsidR="00513A41" w:rsidRPr="00F83A07" w:rsidRDefault="00513A41" w:rsidP="00DB21CF">
            <w:pPr>
              <w:tabs>
                <w:tab w:val="center" w:pos="1926"/>
              </w:tabs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6AA394BE" w14:textId="1020BF06" w:rsidR="00513A41" w:rsidRDefault="0062583F" w:rsidP="003A79FC">
            <w:pPr>
              <w:ind w:right="120"/>
            </w:pPr>
            <w:r>
              <w:t xml:space="preserve">Gudstjeneste på </w:t>
            </w:r>
            <w:proofErr w:type="spellStart"/>
            <w:r>
              <w:t>Løvdalen</w:t>
            </w:r>
            <w:proofErr w:type="spellEnd"/>
            <w:r>
              <w:t xml:space="preserve"> </w:t>
            </w:r>
            <w:r w:rsidR="004A1146">
              <w:t xml:space="preserve">finder nu sted </w:t>
            </w:r>
            <w:r>
              <w:t>en gang månedligt.</w:t>
            </w:r>
          </w:p>
          <w:p w14:paraId="74FC6778" w14:textId="06007203" w:rsidR="00854DB8" w:rsidRDefault="00854DB8" w:rsidP="003A79FC">
            <w:pPr>
              <w:ind w:right="120"/>
            </w:pPr>
            <w:r>
              <w:t xml:space="preserve">Sorggruppe for pårørende for demente </w:t>
            </w:r>
            <w:r w:rsidR="00CF40A7">
              <w:t>på plejeh</w:t>
            </w:r>
            <w:r w:rsidR="00480C8B">
              <w:t>je</w:t>
            </w:r>
            <w:r w:rsidR="00CF40A7">
              <w:t xml:space="preserve">mmet </w:t>
            </w:r>
            <w:r>
              <w:t xml:space="preserve">startes op på </w:t>
            </w:r>
            <w:proofErr w:type="spellStart"/>
            <w:r>
              <w:t>Løvdalen</w:t>
            </w:r>
            <w:proofErr w:type="spellEnd"/>
            <w:r>
              <w:t>.</w:t>
            </w:r>
          </w:p>
          <w:p w14:paraId="267DBF2F" w14:textId="735E60A5" w:rsidR="007802CE" w:rsidRDefault="0060515C" w:rsidP="003A79FC">
            <w:pPr>
              <w:ind w:right="120"/>
            </w:pPr>
            <w:r>
              <w:t xml:space="preserve">Om efteråret undervises konfirmander på separate hold. I foråret </w:t>
            </w:r>
            <w:r w:rsidR="00706E86">
              <w:t>ligg</w:t>
            </w:r>
            <w:r>
              <w:t xml:space="preserve">er </w:t>
            </w:r>
            <w:r w:rsidR="00706E86">
              <w:t xml:space="preserve">det på </w:t>
            </w:r>
            <w:r>
              <w:t>tre temalørdage: i dette forår har det været gospel, kunst og sorg og venskaber.</w:t>
            </w:r>
          </w:p>
          <w:p w14:paraId="2A591890" w14:textId="7C73345B" w:rsidR="00854DB8" w:rsidRDefault="00854DB8" w:rsidP="003A79FC">
            <w:pPr>
              <w:ind w:right="120"/>
            </w:pPr>
          </w:p>
        </w:tc>
      </w:tr>
      <w:tr w:rsidR="00513A41" w14:paraId="6E5E9301" w14:textId="77777777" w:rsidTr="00513A41">
        <w:tc>
          <w:tcPr>
            <w:tcW w:w="1995" w:type="dxa"/>
          </w:tcPr>
          <w:p w14:paraId="7F52B1D5" w14:textId="07E95E15" w:rsidR="00513A41" w:rsidRDefault="00917009" w:rsidP="003A79FC">
            <w:pPr>
              <w:rPr>
                <w:b/>
              </w:rPr>
            </w:pPr>
            <w:r>
              <w:rPr>
                <w:b/>
              </w:rPr>
              <w:t>9</w:t>
            </w:r>
            <w:r w:rsidR="00513A41">
              <w:rPr>
                <w:b/>
              </w:rPr>
              <w:t>.</w:t>
            </w:r>
          </w:p>
        </w:tc>
        <w:tc>
          <w:tcPr>
            <w:tcW w:w="4237" w:type="dxa"/>
          </w:tcPr>
          <w:p w14:paraId="227D2879" w14:textId="77777777" w:rsidR="00513A41" w:rsidRDefault="00513A41" w:rsidP="003A79FC">
            <w:pPr>
              <w:tabs>
                <w:tab w:val="center" w:pos="1926"/>
              </w:tabs>
              <w:rPr>
                <w:b/>
              </w:rPr>
            </w:pPr>
            <w:r>
              <w:rPr>
                <w:b/>
              </w:rPr>
              <w:t>Kirkens liv og vækst</w:t>
            </w:r>
          </w:p>
          <w:p w14:paraId="3686799B" w14:textId="77777777" w:rsidR="00513A41" w:rsidRPr="003601C0" w:rsidRDefault="00513A41" w:rsidP="003A79FC">
            <w:pPr>
              <w:tabs>
                <w:tab w:val="center" w:pos="1926"/>
              </w:tabs>
              <w:rPr>
                <w:bCs/>
              </w:rPr>
            </w:pPr>
            <w:r>
              <w:rPr>
                <w:bCs/>
              </w:rPr>
              <w:t>Her er mulighed for at spørge præsterne om ting i liturgi mmm., som man gerne vil vide mere om.</w:t>
            </w:r>
          </w:p>
          <w:p w14:paraId="5FF40C5E" w14:textId="77777777" w:rsidR="00513A41" w:rsidRPr="007D781F" w:rsidRDefault="00513A41" w:rsidP="003A79FC">
            <w:pPr>
              <w:tabs>
                <w:tab w:val="center" w:pos="1926"/>
              </w:tabs>
              <w:rPr>
                <w:bCs/>
              </w:rPr>
            </w:pPr>
          </w:p>
        </w:tc>
        <w:tc>
          <w:tcPr>
            <w:tcW w:w="3544" w:type="dxa"/>
            <w:gridSpan w:val="2"/>
          </w:tcPr>
          <w:p w14:paraId="308B62EB" w14:textId="42F67789" w:rsidR="00513A41" w:rsidRDefault="00CF20B6" w:rsidP="003A79FC">
            <w:pPr>
              <w:tabs>
                <w:tab w:val="center" w:pos="1926"/>
              </w:tabs>
            </w:pPr>
            <w:r>
              <w:t>Der blev spurgt ind til omtaleform</w:t>
            </w:r>
            <w:r w:rsidR="007D5EF9">
              <w:t xml:space="preserve">er </w:t>
            </w:r>
            <w:r>
              <w:t>i relation til Guds køn.</w:t>
            </w:r>
          </w:p>
        </w:tc>
      </w:tr>
      <w:tr w:rsidR="00513A41" w14:paraId="4FB6037E" w14:textId="77777777" w:rsidTr="00513A41">
        <w:tc>
          <w:tcPr>
            <w:tcW w:w="1995" w:type="dxa"/>
          </w:tcPr>
          <w:p w14:paraId="3D3A9210" w14:textId="47545980" w:rsidR="00513A41" w:rsidRPr="007B5368" w:rsidRDefault="00917009" w:rsidP="003A79FC">
            <w:pPr>
              <w:rPr>
                <w:b/>
              </w:rPr>
            </w:pPr>
            <w:r>
              <w:rPr>
                <w:b/>
              </w:rPr>
              <w:t>10</w:t>
            </w:r>
            <w:r w:rsidR="00513A41">
              <w:rPr>
                <w:b/>
              </w:rPr>
              <w:t>.</w:t>
            </w:r>
          </w:p>
        </w:tc>
        <w:tc>
          <w:tcPr>
            <w:tcW w:w="4237" w:type="dxa"/>
          </w:tcPr>
          <w:p w14:paraId="0B023DAB" w14:textId="77777777" w:rsidR="00513A41" w:rsidRDefault="00513A41" w:rsidP="003A79FC">
            <w:pPr>
              <w:tabs>
                <w:tab w:val="center" w:pos="1926"/>
              </w:tabs>
              <w:rPr>
                <w:b/>
              </w:rPr>
            </w:pPr>
            <w:r w:rsidRPr="00F83A07">
              <w:rPr>
                <w:b/>
              </w:rPr>
              <w:t>Meddelelser</w:t>
            </w:r>
          </w:p>
          <w:p w14:paraId="70047208" w14:textId="77777777" w:rsidR="00513A41" w:rsidRPr="00770A91" w:rsidRDefault="00513A41" w:rsidP="003A79FC">
            <w:pPr>
              <w:tabs>
                <w:tab w:val="center" w:pos="1926"/>
              </w:tabs>
            </w:pPr>
          </w:p>
        </w:tc>
        <w:tc>
          <w:tcPr>
            <w:tcW w:w="3544" w:type="dxa"/>
            <w:gridSpan w:val="2"/>
          </w:tcPr>
          <w:p w14:paraId="75977D7C" w14:textId="77777777" w:rsidR="00513A41" w:rsidRDefault="00513A41" w:rsidP="003A79FC"/>
        </w:tc>
      </w:tr>
      <w:tr w:rsidR="00513A41" w14:paraId="5A8569F4" w14:textId="77777777" w:rsidTr="00513A41">
        <w:tc>
          <w:tcPr>
            <w:tcW w:w="1995" w:type="dxa"/>
          </w:tcPr>
          <w:p w14:paraId="14B0E5F2" w14:textId="77777777" w:rsidR="00513A41" w:rsidRDefault="00513A41" w:rsidP="003A79FC">
            <w:pPr>
              <w:rPr>
                <w:b/>
              </w:rPr>
            </w:pPr>
          </w:p>
        </w:tc>
        <w:tc>
          <w:tcPr>
            <w:tcW w:w="4237" w:type="dxa"/>
          </w:tcPr>
          <w:p w14:paraId="61724157" w14:textId="77777777" w:rsidR="00513A41" w:rsidRPr="00486F6A" w:rsidRDefault="00513A41" w:rsidP="003A79FC">
            <w:pPr>
              <w:rPr>
                <w:b/>
              </w:rPr>
            </w:pPr>
            <w:r w:rsidRPr="00D73410">
              <w:rPr>
                <w:b/>
              </w:rPr>
              <w:t xml:space="preserve">a. </w:t>
            </w:r>
            <w:r>
              <w:rPr>
                <w:b/>
              </w:rPr>
              <w:t>Formanden</w:t>
            </w:r>
          </w:p>
          <w:p w14:paraId="287BD4FB" w14:textId="77777777" w:rsidR="00513A41" w:rsidRPr="0093529F" w:rsidRDefault="00513A41" w:rsidP="00130474">
            <w:pPr>
              <w:rPr>
                <w:bCs/>
              </w:rPr>
            </w:pPr>
          </w:p>
        </w:tc>
        <w:tc>
          <w:tcPr>
            <w:tcW w:w="3544" w:type="dxa"/>
            <w:gridSpan w:val="2"/>
          </w:tcPr>
          <w:p w14:paraId="31A6793A" w14:textId="679460CD" w:rsidR="00513A41" w:rsidRDefault="00DC18F3" w:rsidP="003A79FC">
            <w:pPr>
              <w:tabs>
                <w:tab w:val="center" w:pos="1926"/>
              </w:tabs>
            </w:pPr>
            <w:r>
              <w:t>Ingen bemærkninger</w:t>
            </w:r>
          </w:p>
        </w:tc>
      </w:tr>
      <w:tr w:rsidR="00513A41" w14:paraId="7135E846" w14:textId="77777777" w:rsidTr="00513A41">
        <w:tc>
          <w:tcPr>
            <w:tcW w:w="1995" w:type="dxa"/>
          </w:tcPr>
          <w:p w14:paraId="4B3EA535" w14:textId="77777777" w:rsidR="00513A41" w:rsidRDefault="00513A41" w:rsidP="003A79FC">
            <w:pPr>
              <w:rPr>
                <w:b/>
              </w:rPr>
            </w:pPr>
          </w:p>
        </w:tc>
        <w:tc>
          <w:tcPr>
            <w:tcW w:w="4237" w:type="dxa"/>
          </w:tcPr>
          <w:p w14:paraId="3D54CDDA" w14:textId="77777777" w:rsidR="00513A41" w:rsidRDefault="00513A41" w:rsidP="003A79FC">
            <w:pPr>
              <w:tabs>
                <w:tab w:val="center" w:pos="1926"/>
              </w:tabs>
            </w:pPr>
            <w:r>
              <w:rPr>
                <w:b/>
              </w:rPr>
              <w:t>b. Medarbejderrepræsentant</w:t>
            </w:r>
          </w:p>
          <w:p w14:paraId="7969F7BD" w14:textId="77777777" w:rsidR="00513A41" w:rsidRPr="00D97544" w:rsidRDefault="00513A41" w:rsidP="003A79FC">
            <w:pPr>
              <w:tabs>
                <w:tab w:val="center" w:pos="1926"/>
              </w:tabs>
              <w:rPr>
                <w:bCs/>
              </w:rPr>
            </w:pPr>
          </w:p>
        </w:tc>
        <w:tc>
          <w:tcPr>
            <w:tcW w:w="3544" w:type="dxa"/>
            <w:gridSpan w:val="2"/>
          </w:tcPr>
          <w:p w14:paraId="1D675B51" w14:textId="77777777" w:rsidR="00513A41" w:rsidRDefault="000802DA" w:rsidP="003A79FC">
            <w:r>
              <w:t>Der ska vælges en ny til denne post. Processen er igangsat.</w:t>
            </w:r>
          </w:p>
          <w:p w14:paraId="7151FBCD" w14:textId="294A6F8A" w:rsidR="000802DA" w:rsidRDefault="000802DA" w:rsidP="003A79FC"/>
        </w:tc>
      </w:tr>
      <w:tr w:rsidR="00513A41" w14:paraId="741BBAFC" w14:textId="77777777" w:rsidTr="00513A41">
        <w:tc>
          <w:tcPr>
            <w:tcW w:w="1995" w:type="dxa"/>
          </w:tcPr>
          <w:p w14:paraId="3C1CA88F" w14:textId="77777777" w:rsidR="00513A41" w:rsidRDefault="00513A41" w:rsidP="003A79FC">
            <w:pPr>
              <w:rPr>
                <w:b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27B5BC7" w14:textId="77777777" w:rsidR="00513A41" w:rsidRDefault="00513A41" w:rsidP="003A79FC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Pr="00EF2BCC">
              <w:rPr>
                <w:b/>
              </w:rPr>
              <w:t>Kirke</w:t>
            </w:r>
            <w:r>
              <w:rPr>
                <w:b/>
              </w:rPr>
              <w:t>- og kirkegårdsudvalg</w:t>
            </w:r>
          </w:p>
          <w:p w14:paraId="417CB55D" w14:textId="77777777" w:rsidR="00513A41" w:rsidRPr="00382AE8" w:rsidRDefault="00513A41" w:rsidP="003A79FC">
            <w:pPr>
              <w:tabs>
                <w:tab w:val="center" w:pos="1926"/>
              </w:tabs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2CB99E6B" w14:textId="77777777" w:rsidR="00513A41" w:rsidRDefault="000802DA" w:rsidP="003A79FC">
            <w:r>
              <w:t>Møde afholdt</w:t>
            </w:r>
            <w:r w:rsidR="009D0E4A">
              <w:t xml:space="preserve"> </w:t>
            </w:r>
            <w:r w:rsidR="00E81003">
              <w:t>29. januar. Referat er udsendt til hele menighedsrådet.</w:t>
            </w:r>
          </w:p>
          <w:p w14:paraId="7A0FD47F" w14:textId="7BDA3AC2" w:rsidR="00D85FD9" w:rsidRDefault="002422ED" w:rsidP="003A79FC">
            <w:r>
              <w:t>Udgifter til syn af kobberspir tages med i synsrapport.</w:t>
            </w:r>
          </w:p>
          <w:p w14:paraId="684682FB" w14:textId="0847FAD1" w:rsidR="00E81003" w:rsidRDefault="00E81003" w:rsidP="003A79FC"/>
        </w:tc>
      </w:tr>
      <w:tr w:rsidR="00513A41" w14:paraId="29861210" w14:textId="77777777" w:rsidTr="00513A41">
        <w:tc>
          <w:tcPr>
            <w:tcW w:w="1995" w:type="dxa"/>
          </w:tcPr>
          <w:p w14:paraId="66E153A6" w14:textId="77777777" w:rsidR="00513A41" w:rsidRDefault="00513A41" w:rsidP="003A79FC">
            <w:pPr>
              <w:rPr>
                <w:b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D52FC1E" w14:textId="77777777" w:rsidR="00513A41" w:rsidRDefault="00513A41" w:rsidP="003A79FC">
            <w:pPr>
              <w:rPr>
                <w:b/>
              </w:rPr>
            </w:pPr>
            <w:r>
              <w:rPr>
                <w:b/>
              </w:rPr>
              <w:t>d. Kasserer</w:t>
            </w:r>
          </w:p>
          <w:p w14:paraId="239EEB8F" w14:textId="6521F849" w:rsidR="009A1A99" w:rsidRPr="00D54E02" w:rsidRDefault="009A1A99" w:rsidP="00E319CD">
            <w:pPr>
              <w:rPr>
                <w:bCs/>
              </w:rPr>
            </w:pPr>
          </w:p>
        </w:tc>
        <w:tc>
          <w:tcPr>
            <w:tcW w:w="3544" w:type="dxa"/>
            <w:gridSpan w:val="2"/>
          </w:tcPr>
          <w:p w14:paraId="22BF8CB7" w14:textId="1A2EAFB5" w:rsidR="00513A41" w:rsidRDefault="00AE3E79" w:rsidP="003A79FC">
            <w:r>
              <w:t>Ikke til stede pga. ferie</w:t>
            </w:r>
          </w:p>
        </w:tc>
      </w:tr>
      <w:tr w:rsidR="00513A41" w14:paraId="16CB3C39" w14:textId="77777777" w:rsidTr="00513A41">
        <w:tc>
          <w:tcPr>
            <w:tcW w:w="1995" w:type="dxa"/>
          </w:tcPr>
          <w:p w14:paraId="176FB187" w14:textId="77777777" w:rsidR="00513A41" w:rsidRDefault="00513A41" w:rsidP="003A79FC">
            <w:pPr>
              <w:rPr>
                <w:b/>
              </w:rPr>
            </w:pPr>
            <w:r>
              <w:br w:type="page"/>
            </w:r>
          </w:p>
        </w:tc>
        <w:tc>
          <w:tcPr>
            <w:tcW w:w="4237" w:type="dxa"/>
            <w:tcBorders>
              <w:top w:val="single" w:sz="4" w:space="0" w:color="auto"/>
            </w:tcBorders>
          </w:tcPr>
          <w:p w14:paraId="32FA46FC" w14:textId="77777777" w:rsidR="00513A41" w:rsidRDefault="00513A41" w:rsidP="003A79FC">
            <w:pPr>
              <w:rPr>
                <w:b/>
              </w:rPr>
            </w:pPr>
            <w:r>
              <w:rPr>
                <w:b/>
              </w:rPr>
              <w:t>e</w:t>
            </w:r>
            <w:r w:rsidRPr="00134B7A">
              <w:rPr>
                <w:b/>
              </w:rPr>
              <w:t>. Aktivitetsudvalg</w:t>
            </w:r>
          </w:p>
          <w:p w14:paraId="4681FB34" w14:textId="77777777" w:rsidR="00513A41" w:rsidRPr="002D5F74" w:rsidRDefault="00513A41" w:rsidP="003A79FC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4A2FBDAE" w14:textId="77777777" w:rsidR="00513A41" w:rsidRDefault="00177023" w:rsidP="003A79FC">
            <w:r>
              <w:t>Møde afholdt i går. Referat er udsendt til hele menighedsrådet.</w:t>
            </w:r>
          </w:p>
          <w:p w14:paraId="67FDD2BF" w14:textId="77777777" w:rsidR="00942D74" w:rsidRDefault="00942D74" w:rsidP="003A79FC"/>
          <w:p w14:paraId="59D7D516" w14:textId="74C3F3B1" w:rsidR="00942D74" w:rsidRDefault="00E11689" w:rsidP="003A79FC">
            <w:r>
              <w:t xml:space="preserve">Buketter af tørrede blomster kan anvendes </w:t>
            </w:r>
            <w:r w:rsidR="00667F19">
              <w:t>lejlighedsvis.</w:t>
            </w:r>
          </w:p>
          <w:p w14:paraId="038EC293" w14:textId="72ADB23C" w:rsidR="00177023" w:rsidRDefault="00177023" w:rsidP="003A79FC"/>
        </w:tc>
      </w:tr>
      <w:tr w:rsidR="00513A41" w14:paraId="7B64C235" w14:textId="77777777" w:rsidTr="00513A41">
        <w:tc>
          <w:tcPr>
            <w:tcW w:w="1995" w:type="dxa"/>
          </w:tcPr>
          <w:p w14:paraId="0DD220BD" w14:textId="77777777" w:rsidR="00513A41" w:rsidRDefault="00513A41" w:rsidP="003A79FC">
            <w:pPr>
              <w:rPr>
                <w:b/>
              </w:rPr>
            </w:pPr>
          </w:p>
        </w:tc>
        <w:tc>
          <w:tcPr>
            <w:tcW w:w="4237" w:type="dxa"/>
          </w:tcPr>
          <w:p w14:paraId="513EB7D1" w14:textId="4D5D899A" w:rsidR="00513A41" w:rsidRDefault="00513A41" w:rsidP="003A79FC">
            <w:r>
              <w:rPr>
                <w:b/>
              </w:rPr>
              <w:t>f. Skoletjeneste</w:t>
            </w:r>
          </w:p>
          <w:p w14:paraId="6E1EBFDD" w14:textId="77777777" w:rsidR="00513A41" w:rsidRPr="0090532F" w:rsidRDefault="00513A41" w:rsidP="003A79FC">
            <w:pPr>
              <w:tabs>
                <w:tab w:val="center" w:pos="1926"/>
              </w:tabs>
            </w:pPr>
          </w:p>
        </w:tc>
        <w:tc>
          <w:tcPr>
            <w:tcW w:w="3544" w:type="dxa"/>
            <w:gridSpan w:val="2"/>
          </w:tcPr>
          <w:p w14:paraId="2CB3738D" w14:textId="175E4960" w:rsidR="00513A41" w:rsidRDefault="00667F19" w:rsidP="003A79FC">
            <w:r>
              <w:t>Ingen bemærkninger.</w:t>
            </w:r>
          </w:p>
        </w:tc>
      </w:tr>
      <w:tr w:rsidR="00513A41" w14:paraId="1FD3E3A2" w14:textId="77777777" w:rsidTr="00513A41">
        <w:tc>
          <w:tcPr>
            <w:tcW w:w="1995" w:type="dxa"/>
          </w:tcPr>
          <w:p w14:paraId="637B7139" w14:textId="77777777" w:rsidR="00513A41" w:rsidRDefault="00513A41" w:rsidP="003A79FC">
            <w:pPr>
              <w:rPr>
                <w:b/>
              </w:rPr>
            </w:pPr>
          </w:p>
        </w:tc>
        <w:tc>
          <w:tcPr>
            <w:tcW w:w="4237" w:type="dxa"/>
          </w:tcPr>
          <w:p w14:paraId="32EEF4B3" w14:textId="345FF065" w:rsidR="00513A41" w:rsidRDefault="00513A41" w:rsidP="001B6318">
            <w:pPr>
              <w:rPr>
                <w:bCs/>
              </w:rPr>
            </w:pPr>
            <w:r>
              <w:rPr>
                <w:b/>
              </w:rPr>
              <w:t>g</w:t>
            </w:r>
            <w:r w:rsidRPr="001B2E1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1B2E1B">
              <w:rPr>
                <w:b/>
              </w:rPr>
              <w:t>Kontor og arbejdsmiljø</w:t>
            </w:r>
            <w:r w:rsidR="00A82BC0">
              <w:rPr>
                <w:b/>
              </w:rPr>
              <w:br/>
            </w:r>
            <w:r w:rsidR="00A82BC0" w:rsidRPr="00A82BC0">
              <w:rPr>
                <w:bCs/>
              </w:rPr>
              <w:t>Ansættelse af kirketjenere og korleder er sat i bero efter anmodning fra provsten.</w:t>
            </w:r>
          </w:p>
          <w:p w14:paraId="308A2652" w14:textId="5176079B" w:rsidR="00BD6490" w:rsidRPr="00F91161" w:rsidRDefault="00BD6490" w:rsidP="001B6318">
            <w:pPr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3EECDC80" w14:textId="0967B346" w:rsidR="00513A41" w:rsidRPr="004441BB" w:rsidRDefault="00667F19" w:rsidP="003A79FC">
            <w:pPr>
              <w:tabs>
                <w:tab w:val="left" w:pos="3220"/>
              </w:tabs>
            </w:pPr>
            <w:r>
              <w:t>Taget til efterretning.</w:t>
            </w:r>
          </w:p>
        </w:tc>
      </w:tr>
      <w:tr w:rsidR="00513A41" w14:paraId="1512C56A" w14:textId="77777777" w:rsidTr="00513A41">
        <w:tc>
          <w:tcPr>
            <w:tcW w:w="1995" w:type="dxa"/>
          </w:tcPr>
          <w:p w14:paraId="1ED07C1F" w14:textId="77777777" w:rsidR="00513A41" w:rsidRDefault="00513A41" w:rsidP="003A79FC">
            <w:pPr>
              <w:rPr>
                <w:b/>
              </w:rPr>
            </w:pPr>
          </w:p>
        </w:tc>
        <w:tc>
          <w:tcPr>
            <w:tcW w:w="4237" w:type="dxa"/>
          </w:tcPr>
          <w:p w14:paraId="24701C16" w14:textId="59F8A51F" w:rsidR="00513A41" w:rsidRPr="001B6318" w:rsidRDefault="00513A41" w:rsidP="001B6318">
            <w:pPr>
              <w:rPr>
                <w:bCs/>
              </w:rPr>
            </w:pPr>
            <w:r>
              <w:rPr>
                <w:b/>
              </w:rPr>
              <w:t>h. Kirkeværge</w:t>
            </w:r>
            <w:r w:rsidR="00815D1D">
              <w:rPr>
                <w:b/>
              </w:rPr>
              <w:br/>
            </w:r>
          </w:p>
        </w:tc>
        <w:tc>
          <w:tcPr>
            <w:tcW w:w="3544" w:type="dxa"/>
            <w:gridSpan w:val="2"/>
          </w:tcPr>
          <w:p w14:paraId="0BE10533" w14:textId="77777777" w:rsidR="00513A41" w:rsidRDefault="004422E2" w:rsidP="003A79FC">
            <w:r>
              <w:t xml:space="preserve">Filtre </w:t>
            </w:r>
            <w:r w:rsidR="00DA6AA7">
              <w:t xml:space="preserve">i </w:t>
            </w:r>
            <w:r w:rsidR="006348A1">
              <w:t xml:space="preserve">kirkernes </w:t>
            </w:r>
            <w:r w:rsidR="00DA6AA7">
              <w:t>varmeanlæg udskiftes.</w:t>
            </w:r>
          </w:p>
          <w:p w14:paraId="529FA84E" w14:textId="77777777" w:rsidR="006348A1" w:rsidRDefault="00A258AE" w:rsidP="003A79FC">
            <w:r>
              <w:t>Tagrende ved præsteværelset i Frederiksværk Kirke er repareret.</w:t>
            </w:r>
          </w:p>
          <w:p w14:paraId="7BF22F70" w14:textId="3302234E" w:rsidR="00A258AE" w:rsidRDefault="00A258AE" w:rsidP="003A79FC"/>
        </w:tc>
      </w:tr>
      <w:tr w:rsidR="00513A41" w14:paraId="60D2A635" w14:textId="77777777" w:rsidTr="00513A41">
        <w:tc>
          <w:tcPr>
            <w:tcW w:w="1995" w:type="dxa"/>
          </w:tcPr>
          <w:p w14:paraId="1C43980A" w14:textId="16D936D6" w:rsidR="00513A41" w:rsidRDefault="004C519D" w:rsidP="003A79FC">
            <w:pPr>
              <w:rPr>
                <w:b/>
              </w:rPr>
            </w:pPr>
            <w:r>
              <w:rPr>
                <w:b/>
              </w:rPr>
              <w:t>11</w:t>
            </w:r>
            <w:r w:rsidR="00513A41">
              <w:rPr>
                <w:b/>
              </w:rPr>
              <w:t xml:space="preserve">. </w:t>
            </w:r>
          </w:p>
        </w:tc>
        <w:tc>
          <w:tcPr>
            <w:tcW w:w="4237" w:type="dxa"/>
          </w:tcPr>
          <w:p w14:paraId="682C7226" w14:textId="77777777" w:rsidR="00513A41" w:rsidRPr="00A37BB1" w:rsidRDefault="00513A41" w:rsidP="003A79FC">
            <w:pPr>
              <w:tabs>
                <w:tab w:val="center" w:pos="1926"/>
              </w:tabs>
              <w:rPr>
                <w:b/>
              </w:rPr>
            </w:pPr>
            <w:r>
              <w:rPr>
                <w:b/>
              </w:rPr>
              <w:t>Eventuelt</w:t>
            </w:r>
          </w:p>
          <w:p w14:paraId="0C2416B1" w14:textId="77777777" w:rsidR="00513A41" w:rsidRPr="008C5E58" w:rsidRDefault="00513A41" w:rsidP="003A79FC">
            <w:pPr>
              <w:tabs>
                <w:tab w:val="center" w:pos="1926"/>
              </w:tabs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5F873394" w14:textId="53F85D7D" w:rsidR="00513A41" w:rsidRDefault="008C0D87" w:rsidP="003A79FC">
            <w:r>
              <w:t xml:space="preserve">Ingen </w:t>
            </w:r>
            <w:r w:rsidR="00107E49">
              <w:t>bemærkninger</w:t>
            </w:r>
          </w:p>
        </w:tc>
      </w:tr>
      <w:tr w:rsidR="00513A41" w14:paraId="2F96BFEE" w14:textId="77777777" w:rsidTr="00513A41">
        <w:tc>
          <w:tcPr>
            <w:tcW w:w="1995" w:type="dxa"/>
          </w:tcPr>
          <w:p w14:paraId="0C3F193F" w14:textId="59B33B88" w:rsidR="00513A41" w:rsidRDefault="004C519D" w:rsidP="003A79FC">
            <w:pPr>
              <w:rPr>
                <w:b/>
              </w:rPr>
            </w:pPr>
            <w:r>
              <w:rPr>
                <w:b/>
              </w:rPr>
              <w:t>12</w:t>
            </w:r>
            <w:r w:rsidR="00513A41">
              <w:rPr>
                <w:b/>
              </w:rPr>
              <w:t xml:space="preserve">. </w:t>
            </w:r>
          </w:p>
        </w:tc>
        <w:tc>
          <w:tcPr>
            <w:tcW w:w="4237" w:type="dxa"/>
          </w:tcPr>
          <w:p w14:paraId="6BB83F21" w14:textId="77777777" w:rsidR="00513A41" w:rsidRDefault="00513A41" w:rsidP="003A79FC">
            <w:pPr>
              <w:tabs>
                <w:tab w:val="center" w:pos="1926"/>
              </w:tabs>
              <w:rPr>
                <w:b/>
              </w:rPr>
            </w:pPr>
            <w:r>
              <w:rPr>
                <w:b/>
              </w:rPr>
              <w:t>Næste MR-møde:</w:t>
            </w:r>
          </w:p>
          <w:p w14:paraId="7F22FB7A" w14:textId="411774D5" w:rsidR="00513A41" w:rsidRDefault="00D539DB" w:rsidP="002325F0">
            <w:pPr>
              <w:tabs>
                <w:tab w:val="center" w:pos="1926"/>
              </w:tabs>
              <w:rPr>
                <w:b/>
              </w:rPr>
            </w:pPr>
            <w:r>
              <w:rPr>
                <w:b/>
              </w:rPr>
              <w:t>9. april</w:t>
            </w:r>
            <w:r w:rsidR="00B22B36">
              <w:rPr>
                <w:b/>
              </w:rPr>
              <w:t xml:space="preserve"> kl. 18.30</w:t>
            </w:r>
          </w:p>
          <w:p w14:paraId="3464198D" w14:textId="7638437C" w:rsidR="00B22B36" w:rsidRPr="00F91161" w:rsidRDefault="00B22B36" w:rsidP="002325F0">
            <w:pPr>
              <w:tabs>
                <w:tab w:val="center" w:pos="1926"/>
              </w:tabs>
              <w:rPr>
                <w:b/>
              </w:rPr>
            </w:pPr>
          </w:p>
        </w:tc>
        <w:tc>
          <w:tcPr>
            <w:tcW w:w="3544" w:type="dxa"/>
            <w:gridSpan w:val="2"/>
          </w:tcPr>
          <w:p w14:paraId="7F3501E6" w14:textId="77777777" w:rsidR="00513A41" w:rsidRDefault="00513A41" w:rsidP="003A79FC"/>
        </w:tc>
      </w:tr>
    </w:tbl>
    <w:p w14:paraId="549EB576" w14:textId="77777777" w:rsidR="00513A41" w:rsidRPr="009747A7" w:rsidRDefault="00513A41" w:rsidP="00513A41">
      <w:pPr>
        <w:tabs>
          <w:tab w:val="center" w:pos="1926"/>
        </w:tabs>
        <w:rPr>
          <w:b/>
          <w:sz w:val="24"/>
          <w:szCs w:val="24"/>
        </w:rPr>
      </w:pPr>
    </w:p>
    <w:p w14:paraId="67A444E9" w14:textId="77777777" w:rsidR="00513A41" w:rsidRDefault="00513A41" w:rsidP="00513A41">
      <w:pPr>
        <w:tabs>
          <w:tab w:val="center" w:pos="1926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Lukkede</w:t>
      </w:r>
      <w:r w:rsidRPr="007A44EB">
        <w:rPr>
          <w:b/>
          <w:color w:val="FF0000"/>
          <w:sz w:val="24"/>
          <w:szCs w:val="24"/>
        </w:rPr>
        <w:t xml:space="preserve"> punkter</w:t>
      </w:r>
      <w:r>
        <w:rPr>
          <w:b/>
          <w:color w:val="FF0000"/>
          <w:sz w:val="24"/>
          <w:szCs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4"/>
        <w:gridCol w:w="3705"/>
        <w:gridCol w:w="3569"/>
      </w:tblGrid>
      <w:tr w:rsidR="00513A41" w14:paraId="380676DA" w14:textId="77777777" w:rsidTr="003A79FC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47EB4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Punkt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D93FB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Dagsorden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30729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3A41" w14:paraId="0BF41586" w14:textId="77777777" w:rsidTr="003A79FC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A638E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Beslutningspunkter</w:t>
            </w:r>
          </w:p>
          <w:p w14:paraId="089A410A" w14:textId="77777777" w:rsidR="00513A41" w:rsidRPr="00BA3252" w:rsidRDefault="00513A41" w:rsidP="003A79F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DD941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4411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3A41" w14:paraId="2DE2ADD3" w14:textId="77777777" w:rsidTr="003A79FC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A64E3" w14:textId="4C70F450" w:rsidR="00513A41" w:rsidRDefault="00EF0C8B" w:rsidP="003A79F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13.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D1C94" w14:textId="472F155B" w:rsidR="00513A41" w:rsidRPr="00677FCA" w:rsidRDefault="006F7696" w:rsidP="001073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Proces for salg af præsteboligen på Ekkodalen 4, Frederiksværk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FC3EA" w14:textId="77777777" w:rsidR="00513A41" w:rsidRDefault="00FA5314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Proces for salg af Ekkodalen godkendt og fremsendes til provstiet for godkendelse af udbuddet.</w:t>
            </w:r>
          </w:p>
          <w:p w14:paraId="21AE1184" w14:textId="00109CC8" w:rsidR="00FA5314" w:rsidRDefault="00FA5314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3A41" w14:paraId="7FAFE5FE" w14:textId="77777777" w:rsidTr="003A79FC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34C52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Efterretninger</w:t>
            </w:r>
          </w:p>
          <w:p w14:paraId="0703C95F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1046C" w14:textId="02208881" w:rsidR="00425880" w:rsidRDefault="00425880" w:rsidP="00DF29F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384F1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3A41" w14:paraId="47663BF5" w14:textId="77777777" w:rsidTr="003A79FC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73650" w14:textId="23937C81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41FB9" w14:textId="23E4EA71" w:rsidR="00717FBE" w:rsidRPr="009C2E5D" w:rsidRDefault="00717FBE" w:rsidP="009C2E5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1E8A0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3A41" w14:paraId="6EB3A6DD" w14:textId="77777777" w:rsidTr="003A79FC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07B22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Meddelelser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0A04A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57D22806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652CF" w14:textId="527A1CAB" w:rsidR="00513A41" w:rsidRDefault="00FA5314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Ingen bemærkninger.</w:t>
            </w:r>
          </w:p>
        </w:tc>
      </w:tr>
      <w:tr w:rsidR="00513A41" w14:paraId="577C0D50" w14:textId="77777777" w:rsidTr="003A79FC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55A0D" w14:textId="0EFA813C" w:rsidR="00513A41" w:rsidRPr="003944C5" w:rsidRDefault="00513A41" w:rsidP="003A79FC">
            <w:pPr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539ED" w14:textId="77777777" w:rsidR="00513A41" w:rsidRDefault="00513A41" w:rsidP="002325F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BF111" w14:textId="77777777" w:rsidR="00513A41" w:rsidRDefault="00513A41" w:rsidP="003A79F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AE5AC83" w14:textId="31D20C79" w:rsidR="00B7387C" w:rsidRDefault="00B7387C" w:rsidP="009A6DCC"/>
    <w:sectPr w:rsidR="00B7387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21F3" w14:textId="77777777" w:rsidR="00410FD4" w:rsidRDefault="00410FD4" w:rsidP="00C00C36">
      <w:pPr>
        <w:spacing w:after="0" w:line="240" w:lineRule="auto"/>
      </w:pPr>
      <w:r>
        <w:separator/>
      </w:r>
    </w:p>
  </w:endnote>
  <w:endnote w:type="continuationSeparator" w:id="0">
    <w:p w14:paraId="50E77CAF" w14:textId="77777777" w:rsidR="00410FD4" w:rsidRDefault="00410FD4" w:rsidP="00C0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894582"/>
      <w:docPartObj>
        <w:docPartGallery w:val="Page Numbers (Bottom of Page)"/>
        <w:docPartUnique/>
      </w:docPartObj>
    </w:sdtPr>
    <w:sdtContent>
      <w:p w14:paraId="79826453" w14:textId="67DABF72" w:rsidR="00305973" w:rsidRDefault="0030597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9C">
          <w:rPr>
            <w:noProof/>
          </w:rPr>
          <w:t>4</w:t>
        </w:r>
        <w:r>
          <w:fldChar w:fldCharType="end"/>
        </w:r>
      </w:p>
    </w:sdtContent>
  </w:sdt>
  <w:p w14:paraId="1A4FCCE6" w14:textId="77777777" w:rsidR="00305973" w:rsidRDefault="003059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D507" w14:textId="77777777" w:rsidR="00410FD4" w:rsidRDefault="00410FD4" w:rsidP="00C00C36">
      <w:pPr>
        <w:spacing w:after="0" w:line="240" w:lineRule="auto"/>
      </w:pPr>
      <w:r>
        <w:separator/>
      </w:r>
    </w:p>
  </w:footnote>
  <w:footnote w:type="continuationSeparator" w:id="0">
    <w:p w14:paraId="5EED8126" w14:textId="77777777" w:rsidR="00410FD4" w:rsidRDefault="00410FD4" w:rsidP="00C0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A77C8" w14:textId="77777777" w:rsidR="00305973" w:rsidRDefault="00305973">
    <w:pPr>
      <w:pStyle w:val="Sidehoved"/>
    </w:pPr>
  </w:p>
  <w:p w14:paraId="0341DFF1" w14:textId="77777777" w:rsidR="00305973" w:rsidRDefault="00305973">
    <w:pPr>
      <w:pStyle w:val="Sidehoved"/>
      <w:rPr>
        <w:b/>
        <w:sz w:val="28"/>
        <w:szCs w:val="28"/>
      </w:rPr>
    </w:pPr>
    <w:r w:rsidRPr="00EA05B8">
      <w:rPr>
        <w:b/>
        <w:sz w:val="28"/>
        <w:szCs w:val="28"/>
      </w:rPr>
      <w:t>Frederiksværk- Vinderød Menighedsråd</w:t>
    </w:r>
  </w:p>
  <w:p w14:paraId="1138E171" w14:textId="5CE9B7F0" w:rsidR="00305973" w:rsidRDefault="009D21DA">
    <w:pPr>
      <w:pStyle w:val="Sidehoved"/>
      <w:rPr>
        <w:sz w:val="24"/>
        <w:szCs w:val="24"/>
      </w:rPr>
    </w:pPr>
    <w:r>
      <w:rPr>
        <w:sz w:val="24"/>
        <w:szCs w:val="24"/>
      </w:rPr>
      <w:t>Referat af</w:t>
    </w:r>
    <w:r w:rsidR="004013A3">
      <w:rPr>
        <w:sz w:val="24"/>
        <w:szCs w:val="24"/>
      </w:rPr>
      <w:t xml:space="preserve"> </w:t>
    </w:r>
    <w:r w:rsidR="0049229B">
      <w:rPr>
        <w:sz w:val="24"/>
        <w:szCs w:val="24"/>
      </w:rPr>
      <w:t>m</w:t>
    </w:r>
    <w:r w:rsidR="00305973">
      <w:rPr>
        <w:sz w:val="24"/>
        <w:szCs w:val="24"/>
      </w:rPr>
      <w:t xml:space="preserve">enighedsrådsmøde </w:t>
    </w:r>
    <w:r w:rsidR="00E9282D">
      <w:rPr>
        <w:sz w:val="24"/>
        <w:szCs w:val="24"/>
      </w:rPr>
      <w:t>12. marts</w:t>
    </w:r>
    <w:r w:rsidR="00835CC4">
      <w:rPr>
        <w:sz w:val="24"/>
        <w:szCs w:val="24"/>
      </w:rPr>
      <w:t xml:space="preserve"> </w:t>
    </w:r>
    <w:r w:rsidR="00305973">
      <w:rPr>
        <w:sz w:val="24"/>
        <w:szCs w:val="24"/>
      </w:rPr>
      <w:t>20</w:t>
    </w:r>
    <w:r w:rsidR="00C44350">
      <w:rPr>
        <w:sz w:val="24"/>
        <w:szCs w:val="24"/>
      </w:rPr>
      <w:t>2</w:t>
    </w:r>
    <w:r w:rsidR="007F6A85">
      <w:rPr>
        <w:sz w:val="24"/>
        <w:szCs w:val="24"/>
      </w:rPr>
      <w:t>5</w:t>
    </w:r>
    <w:r w:rsidR="00305973">
      <w:rPr>
        <w:sz w:val="24"/>
        <w:szCs w:val="24"/>
      </w:rPr>
      <w:t xml:space="preserve"> kl. 1</w:t>
    </w:r>
    <w:r w:rsidR="0055257E">
      <w:rPr>
        <w:sz w:val="24"/>
        <w:szCs w:val="24"/>
      </w:rPr>
      <w:t>8.30</w:t>
    </w:r>
    <w:r w:rsidR="00305973">
      <w:rPr>
        <w:sz w:val="24"/>
        <w:szCs w:val="24"/>
      </w:rPr>
      <w:t xml:space="preserve"> i Sognegården, Frederiksværk</w:t>
    </w:r>
  </w:p>
  <w:p w14:paraId="4E2D6B11" w14:textId="77777777" w:rsidR="00305973" w:rsidRDefault="00305973">
    <w:pPr>
      <w:pStyle w:val="Sidehoved"/>
    </w:pPr>
    <w:r w:rsidRPr="007A12F1">
      <w:rPr>
        <w:b/>
        <w:sz w:val="24"/>
        <w:szCs w:val="24"/>
      </w:rPr>
      <w:t>For åbne døre</w:t>
    </w:r>
    <w:r>
      <w:rPr>
        <w:b/>
        <w:sz w:val="24"/>
        <w:szCs w:val="24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01E"/>
    <w:multiLevelType w:val="hybridMultilevel"/>
    <w:tmpl w:val="2F9853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5B8F"/>
    <w:multiLevelType w:val="hybridMultilevel"/>
    <w:tmpl w:val="0E22AA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3C9B"/>
    <w:multiLevelType w:val="hybridMultilevel"/>
    <w:tmpl w:val="012A11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0A"/>
    <w:multiLevelType w:val="hybridMultilevel"/>
    <w:tmpl w:val="D53268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D6FC0"/>
    <w:multiLevelType w:val="hybridMultilevel"/>
    <w:tmpl w:val="E166AFFE"/>
    <w:lvl w:ilvl="0" w:tplc="2C8A1C0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3B0C"/>
    <w:multiLevelType w:val="hybridMultilevel"/>
    <w:tmpl w:val="F6F84E0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1512"/>
    <w:multiLevelType w:val="hybridMultilevel"/>
    <w:tmpl w:val="62523A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A12EF"/>
    <w:multiLevelType w:val="hybridMultilevel"/>
    <w:tmpl w:val="AC20C3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87489"/>
    <w:multiLevelType w:val="hybridMultilevel"/>
    <w:tmpl w:val="81E0ED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F4066"/>
    <w:multiLevelType w:val="hybridMultilevel"/>
    <w:tmpl w:val="949CA3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5162B"/>
    <w:multiLevelType w:val="hybridMultilevel"/>
    <w:tmpl w:val="C3E0F0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42EFF"/>
    <w:multiLevelType w:val="hybridMultilevel"/>
    <w:tmpl w:val="BA1A0878"/>
    <w:lvl w:ilvl="0" w:tplc="89285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134F8"/>
    <w:multiLevelType w:val="hybridMultilevel"/>
    <w:tmpl w:val="80E2F2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97FE3"/>
    <w:multiLevelType w:val="hybridMultilevel"/>
    <w:tmpl w:val="44DE58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53388"/>
    <w:multiLevelType w:val="hybridMultilevel"/>
    <w:tmpl w:val="61985D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709DF"/>
    <w:multiLevelType w:val="hybridMultilevel"/>
    <w:tmpl w:val="C5A0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27EA"/>
    <w:multiLevelType w:val="hybridMultilevel"/>
    <w:tmpl w:val="6C44D6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80301"/>
    <w:multiLevelType w:val="hybridMultilevel"/>
    <w:tmpl w:val="BAC462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927C7"/>
    <w:multiLevelType w:val="hybridMultilevel"/>
    <w:tmpl w:val="CC8A51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21929"/>
    <w:multiLevelType w:val="hybridMultilevel"/>
    <w:tmpl w:val="CA1661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04D07"/>
    <w:multiLevelType w:val="hybridMultilevel"/>
    <w:tmpl w:val="9AB0C7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A70"/>
    <w:multiLevelType w:val="hybridMultilevel"/>
    <w:tmpl w:val="E164418A"/>
    <w:lvl w:ilvl="0" w:tplc="DCDA17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866AC"/>
    <w:multiLevelType w:val="hybridMultilevel"/>
    <w:tmpl w:val="33F6D2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06E14"/>
    <w:multiLevelType w:val="hybridMultilevel"/>
    <w:tmpl w:val="F95CE6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435A3"/>
    <w:multiLevelType w:val="hybridMultilevel"/>
    <w:tmpl w:val="22F80B9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57179"/>
    <w:multiLevelType w:val="hybridMultilevel"/>
    <w:tmpl w:val="955EC9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E1794"/>
    <w:multiLevelType w:val="hybridMultilevel"/>
    <w:tmpl w:val="7F22B0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D225F"/>
    <w:multiLevelType w:val="hybridMultilevel"/>
    <w:tmpl w:val="B680E9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4331D8"/>
    <w:multiLevelType w:val="hybridMultilevel"/>
    <w:tmpl w:val="E50A6B94"/>
    <w:lvl w:ilvl="0" w:tplc="A3BE61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D3A8C"/>
    <w:multiLevelType w:val="hybridMultilevel"/>
    <w:tmpl w:val="9A0096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A09BD"/>
    <w:multiLevelType w:val="hybridMultilevel"/>
    <w:tmpl w:val="98F0B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E098C"/>
    <w:multiLevelType w:val="hybridMultilevel"/>
    <w:tmpl w:val="A75A9394"/>
    <w:lvl w:ilvl="0" w:tplc="A75E433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E47CC"/>
    <w:multiLevelType w:val="hybridMultilevel"/>
    <w:tmpl w:val="6DFA74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0A5B60"/>
    <w:multiLevelType w:val="hybridMultilevel"/>
    <w:tmpl w:val="24AAE66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97FC7"/>
    <w:multiLevelType w:val="hybridMultilevel"/>
    <w:tmpl w:val="93E05E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E1773"/>
    <w:multiLevelType w:val="hybridMultilevel"/>
    <w:tmpl w:val="6C8244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417E4"/>
    <w:multiLevelType w:val="hybridMultilevel"/>
    <w:tmpl w:val="F2CC42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716F0"/>
    <w:multiLevelType w:val="hybridMultilevel"/>
    <w:tmpl w:val="62FE1D4A"/>
    <w:lvl w:ilvl="0" w:tplc="59C443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031BE"/>
    <w:multiLevelType w:val="hybridMultilevel"/>
    <w:tmpl w:val="2160E5C4"/>
    <w:lvl w:ilvl="0" w:tplc="2958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B1E56"/>
    <w:multiLevelType w:val="hybridMultilevel"/>
    <w:tmpl w:val="0A9C4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F0504"/>
    <w:multiLevelType w:val="hybridMultilevel"/>
    <w:tmpl w:val="D76CF3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67C57"/>
    <w:multiLevelType w:val="hybridMultilevel"/>
    <w:tmpl w:val="FFE0D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013B5"/>
    <w:multiLevelType w:val="hybridMultilevel"/>
    <w:tmpl w:val="C42C7F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874484">
    <w:abstractNumId w:val="19"/>
  </w:num>
  <w:num w:numId="2" w16cid:durableId="10498657">
    <w:abstractNumId w:val="27"/>
  </w:num>
  <w:num w:numId="3" w16cid:durableId="356085486">
    <w:abstractNumId w:val="6"/>
  </w:num>
  <w:num w:numId="4" w16cid:durableId="2033068496">
    <w:abstractNumId w:val="23"/>
  </w:num>
  <w:num w:numId="5" w16cid:durableId="290984218">
    <w:abstractNumId w:val="3"/>
  </w:num>
  <w:num w:numId="6" w16cid:durableId="2128809114">
    <w:abstractNumId w:val="32"/>
  </w:num>
  <w:num w:numId="7" w16cid:durableId="1387610606">
    <w:abstractNumId w:val="10"/>
  </w:num>
  <w:num w:numId="8" w16cid:durableId="1104226000">
    <w:abstractNumId w:val="17"/>
  </w:num>
  <w:num w:numId="9" w16cid:durableId="1901669115">
    <w:abstractNumId w:val="42"/>
  </w:num>
  <w:num w:numId="10" w16cid:durableId="1665622177">
    <w:abstractNumId w:val="26"/>
  </w:num>
  <w:num w:numId="11" w16cid:durableId="1426457893">
    <w:abstractNumId w:val="40"/>
  </w:num>
  <w:num w:numId="12" w16cid:durableId="1679387707">
    <w:abstractNumId w:val="33"/>
  </w:num>
  <w:num w:numId="13" w16cid:durableId="332998336">
    <w:abstractNumId w:val="35"/>
  </w:num>
  <w:num w:numId="14" w16cid:durableId="1759405741">
    <w:abstractNumId w:val="36"/>
  </w:num>
  <w:num w:numId="15" w16cid:durableId="1080909895">
    <w:abstractNumId w:val="9"/>
  </w:num>
  <w:num w:numId="16" w16cid:durableId="389116799">
    <w:abstractNumId w:val="7"/>
  </w:num>
  <w:num w:numId="17" w16cid:durableId="1632131365">
    <w:abstractNumId w:val="20"/>
  </w:num>
  <w:num w:numId="18" w16cid:durableId="731849405">
    <w:abstractNumId w:val="34"/>
  </w:num>
  <w:num w:numId="19" w16cid:durableId="2019885392">
    <w:abstractNumId w:val="16"/>
  </w:num>
  <w:num w:numId="20" w16cid:durableId="1044911957">
    <w:abstractNumId w:val="8"/>
  </w:num>
  <w:num w:numId="21" w16cid:durableId="474177448">
    <w:abstractNumId w:val="25"/>
  </w:num>
  <w:num w:numId="22" w16cid:durableId="1712730908">
    <w:abstractNumId w:val="5"/>
  </w:num>
  <w:num w:numId="23" w16cid:durableId="764500539">
    <w:abstractNumId w:val="2"/>
  </w:num>
  <w:num w:numId="24" w16cid:durableId="808858461">
    <w:abstractNumId w:val="21"/>
  </w:num>
  <w:num w:numId="25" w16cid:durableId="872838525">
    <w:abstractNumId w:val="0"/>
  </w:num>
  <w:num w:numId="26" w16cid:durableId="2059818781">
    <w:abstractNumId w:val="41"/>
  </w:num>
  <w:num w:numId="27" w16cid:durableId="1706707668">
    <w:abstractNumId w:val="14"/>
  </w:num>
  <w:num w:numId="28" w16cid:durableId="137499397">
    <w:abstractNumId w:val="29"/>
  </w:num>
  <w:num w:numId="29" w16cid:durableId="785084072">
    <w:abstractNumId w:val="38"/>
  </w:num>
  <w:num w:numId="30" w16cid:durableId="77333303">
    <w:abstractNumId w:val="28"/>
  </w:num>
  <w:num w:numId="31" w16cid:durableId="660432163">
    <w:abstractNumId w:val="1"/>
  </w:num>
  <w:num w:numId="32" w16cid:durableId="570848007">
    <w:abstractNumId w:val="24"/>
  </w:num>
  <w:num w:numId="33" w16cid:durableId="42483598">
    <w:abstractNumId w:val="13"/>
  </w:num>
  <w:num w:numId="34" w16cid:durableId="895360840">
    <w:abstractNumId w:val="22"/>
  </w:num>
  <w:num w:numId="35" w16cid:durableId="243998929">
    <w:abstractNumId w:val="18"/>
  </w:num>
  <w:num w:numId="36" w16cid:durableId="565532820">
    <w:abstractNumId w:val="15"/>
  </w:num>
  <w:num w:numId="37" w16cid:durableId="846939383">
    <w:abstractNumId w:val="30"/>
  </w:num>
  <w:num w:numId="38" w16cid:durableId="1490556086">
    <w:abstractNumId w:val="39"/>
  </w:num>
  <w:num w:numId="39" w16cid:durableId="798643362">
    <w:abstractNumId w:val="4"/>
  </w:num>
  <w:num w:numId="40" w16cid:durableId="746804345">
    <w:abstractNumId w:val="12"/>
  </w:num>
  <w:num w:numId="41" w16cid:durableId="1657147678">
    <w:abstractNumId w:val="31"/>
  </w:num>
  <w:num w:numId="42" w16cid:durableId="1583903839">
    <w:abstractNumId w:val="37"/>
  </w:num>
  <w:num w:numId="43" w16cid:durableId="1156998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36"/>
    <w:rsid w:val="0000116F"/>
    <w:rsid w:val="00003F60"/>
    <w:rsid w:val="00010227"/>
    <w:rsid w:val="00010FC5"/>
    <w:rsid w:val="0001239E"/>
    <w:rsid w:val="00013689"/>
    <w:rsid w:val="000148D2"/>
    <w:rsid w:val="00015209"/>
    <w:rsid w:val="00016D17"/>
    <w:rsid w:val="00020D1D"/>
    <w:rsid w:val="00021CCF"/>
    <w:rsid w:val="00025C56"/>
    <w:rsid w:val="00027179"/>
    <w:rsid w:val="00037F9C"/>
    <w:rsid w:val="00041CBA"/>
    <w:rsid w:val="0004613B"/>
    <w:rsid w:val="00046CF9"/>
    <w:rsid w:val="000477D9"/>
    <w:rsid w:val="00047B1E"/>
    <w:rsid w:val="000522F7"/>
    <w:rsid w:val="00053778"/>
    <w:rsid w:val="00053A4E"/>
    <w:rsid w:val="00055AAB"/>
    <w:rsid w:val="00060AD0"/>
    <w:rsid w:val="00064459"/>
    <w:rsid w:val="000663C6"/>
    <w:rsid w:val="000664E8"/>
    <w:rsid w:val="00070A4D"/>
    <w:rsid w:val="0007514B"/>
    <w:rsid w:val="00075A7B"/>
    <w:rsid w:val="00075E7E"/>
    <w:rsid w:val="00076507"/>
    <w:rsid w:val="00076C83"/>
    <w:rsid w:val="00076F49"/>
    <w:rsid w:val="000802DA"/>
    <w:rsid w:val="00081247"/>
    <w:rsid w:val="000838A3"/>
    <w:rsid w:val="00086D7F"/>
    <w:rsid w:val="00087573"/>
    <w:rsid w:val="00093175"/>
    <w:rsid w:val="00093F70"/>
    <w:rsid w:val="000958B8"/>
    <w:rsid w:val="00096E9D"/>
    <w:rsid w:val="000A2484"/>
    <w:rsid w:val="000A54F1"/>
    <w:rsid w:val="000A7846"/>
    <w:rsid w:val="000A7A0C"/>
    <w:rsid w:val="000B0AED"/>
    <w:rsid w:val="000B0BE8"/>
    <w:rsid w:val="000B3FFB"/>
    <w:rsid w:val="000B5E17"/>
    <w:rsid w:val="000B63C0"/>
    <w:rsid w:val="000C1560"/>
    <w:rsid w:val="000C1AAE"/>
    <w:rsid w:val="000C25EC"/>
    <w:rsid w:val="000C4345"/>
    <w:rsid w:val="000C5A3D"/>
    <w:rsid w:val="000C5AF6"/>
    <w:rsid w:val="000C71B1"/>
    <w:rsid w:val="000D3341"/>
    <w:rsid w:val="000D3430"/>
    <w:rsid w:val="000D442F"/>
    <w:rsid w:val="000D609F"/>
    <w:rsid w:val="000D60EA"/>
    <w:rsid w:val="000D78A2"/>
    <w:rsid w:val="000E0D44"/>
    <w:rsid w:val="000E0FBD"/>
    <w:rsid w:val="000E52B2"/>
    <w:rsid w:val="000E6927"/>
    <w:rsid w:val="000F2F1C"/>
    <w:rsid w:val="000F3A02"/>
    <w:rsid w:val="000F6348"/>
    <w:rsid w:val="001001FD"/>
    <w:rsid w:val="00107387"/>
    <w:rsid w:val="00107662"/>
    <w:rsid w:val="00107A18"/>
    <w:rsid w:val="00107E49"/>
    <w:rsid w:val="001107E3"/>
    <w:rsid w:val="0011226B"/>
    <w:rsid w:val="0011347C"/>
    <w:rsid w:val="00115EFF"/>
    <w:rsid w:val="0012022F"/>
    <w:rsid w:val="00122700"/>
    <w:rsid w:val="001233BD"/>
    <w:rsid w:val="001258C1"/>
    <w:rsid w:val="00125917"/>
    <w:rsid w:val="0012597E"/>
    <w:rsid w:val="00126AC3"/>
    <w:rsid w:val="0012797F"/>
    <w:rsid w:val="0013022C"/>
    <w:rsid w:val="00130474"/>
    <w:rsid w:val="00130EED"/>
    <w:rsid w:val="00135355"/>
    <w:rsid w:val="001365BE"/>
    <w:rsid w:val="0014072B"/>
    <w:rsid w:val="00146C26"/>
    <w:rsid w:val="00150FC0"/>
    <w:rsid w:val="00152597"/>
    <w:rsid w:val="00157015"/>
    <w:rsid w:val="001609C1"/>
    <w:rsid w:val="00161EE9"/>
    <w:rsid w:val="001620F1"/>
    <w:rsid w:val="001625FE"/>
    <w:rsid w:val="00162667"/>
    <w:rsid w:val="00163E26"/>
    <w:rsid w:val="001653B6"/>
    <w:rsid w:val="00166BD7"/>
    <w:rsid w:val="001676AF"/>
    <w:rsid w:val="00171CCD"/>
    <w:rsid w:val="001728BC"/>
    <w:rsid w:val="0017444E"/>
    <w:rsid w:val="00175935"/>
    <w:rsid w:val="00177023"/>
    <w:rsid w:val="001812E7"/>
    <w:rsid w:val="00183686"/>
    <w:rsid w:val="00192698"/>
    <w:rsid w:val="00192AD0"/>
    <w:rsid w:val="00193098"/>
    <w:rsid w:val="00194008"/>
    <w:rsid w:val="00194A09"/>
    <w:rsid w:val="00194EEF"/>
    <w:rsid w:val="00195779"/>
    <w:rsid w:val="001A2ACD"/>
    <w:rsid w:val="001A2EBD"/>
    <w:rsid w:val="001A2F61"/>
    <w:rsid w:val="001A3D77"/>
    <w:rsid w:val="001A56A0"/>
    <w:rsid w:val="001A63C3"/>
    <w:rsid w:val="001B01BB"/>
    <w:rsid w:val="001B05C8"/>
    <w:rsid w:val="001B332E"/>
    <w:rsid w:val="001B6303"/>
    <w:rsid w:val="001B6318"/>
    <w:rsid w:val="001B65B9"/>
    <w:rsid w:val="001B65D1"/>
    <w:rsid w:val="001B6890"/>
    <w:rsid w:val="001B69F8"/>
    <w:rsid w:val="001C1FA4"/>
    <w:rsid w:val="001C2995"/>
    <w:rsid w:val="001C303D"/>
    <w:rsid w:val="001C3D07"/>
    <w:rsid w:val="001C598E"/>
    <w:rsid w:val="001C6A66"/>
    <w:rsid w:val="001D0569"/>
    <w:rsid w:val="001D0735"/>
    <w:rsid w:val="001D30F1"/>
    <w:rsid w:val="001D7BB1"/>
    <w:rsid w:val="001E0CE8"/>
    <w:rsid w:val="001E2D63"/>
    <w:rsid w:val="001E475D"/>
    <w:rsid w:val="001F1A52"/>
    <w:rsid w:val="001F43DB"/>
    <w:rsid w:val="001F7754"/>
    <w:rsid w:val="001F7F07"/>
    <w:rsid w:val="0020140A"/>
    <w:rsid w:val="002016CD"/>
    <w:rsid w:val="00201A18"/>
    <w:rsid w:val="00203E78"/>
    <w:rsid w:val="00205C00"/>
    <w:rsid w:val="002062F4"/>
    <w:rsid w:val="00213149"/>
    <w:rsid w:val="00214001"/>
    <w:rsid w:val="00221EB8"/>
    <w:rsid w:val="00223355"/>
    <w:rsid w:val="002234F9"/>
    <w:rsid w:val="00223C0F"/>
    <w:rsid w:val="00224792"/>
    <w:rsid w:val="00230E29"/>
    <w:rsid w:val="002325F0"/>
    <w:rsid w:val="00232EC9"/>
    <w:rsid w:val="0023366B"/>
    <w:rsid w:val="00233E20"/>
    <w:rsid w:val="002361F5"/>
    <w:rsid w:val="00236C40"/>
    <w:rsid w:val="0024040B"/>
    <w:rsid w:val="002405AB"/>
    <w:rsid w:val="002416FA"/>
    <w:rsid w:val="002422ED"/>
    <w:rsid w:val="00242B07"/>
    <w:rsid w:val="00244FD4"/>
    <w:rsid w:val="002454A2"/>
    <w:rsid w:val="002463A9"/>
    <w:rsid w:val="0024719D"/>
    <w:rsid w:val="0024782D"/>
    <w:rsid w:val="002501E6"/>
    <w:rsid w:val="0025030E"/>
    <w:rsid w:val="00250EB7"/>
    <w:rsid w:val="00254C2E"/>
    <w:rsid w:val="002561D9"/>
    <w:rsid w:val="0025770E"/>
    <w:rsid w:val="00257A14"/>
    <w:rsid w:val="00263DED"/>
    <w:rsid w:val="002657BA"/>
    <w:rsid w:val="0027079E"/>
    <w:rsid w:val="00271237"/>
    <w:rsid w:val="00272B1D"/>
    <w:rsid w:val="00273B1F"/>
    <w:rsid w:val="002740E5"/>
    <w:rsid w:val="002741CA"/>
    <w:rsid w:val="00274C86"/>
    <w:rsid w:val="00274D41"/>
    <w:rsid w:val="002777F8"/>
    <w:rsid w:val="00277BF6"/>
    <w:rsid w:val="002808F6"/>
    <w:rsid w:val="0028205B"/>
    <w:rsid w:val="002824E1"/>
    <w:rsid w:val="002843DF"/>
    <w:rsid w:val="00285706"/>
    <w:rsid w:val="00287ABA"/>
    <w:rsid w:val="00291484"/>
    <w:rsid w:val="00291A6C"/>
    <w:rsid w:val="002920E2"/>
    <w:rsid w:val="00292333"/>
    <w:rsid w:val="0029323E"/>
    <w:rsid w:val="00293510"/>
    <w:rsid w:val="002940CC"/>
    <w:rsid w:val="00294211"/>
    <w:rsid w:val="00295E9D"/>
    <w:rsid w:val="002A06CA"/>
    <w:rsid w:val="002A1648"/>
    <w:rsid w:val="002A1D07"/>
    <w:rsid w:val="002A4B50"/>
    <w:rsid w:val="002A58B4"/>
    <w:rsid w:val="002A672B"/>
    <w:rsid w:val="002A6A8A"/>
    <w:rsid w:val="002B010E"/>
    <w:rsid w:val="002B4DA6"/>
    <w:rsid w:val="002B6CF1"/>
    <w:rsid w:val="002B7E8E"/>
    <w:rsid w:val="002C14CA"/>
    <w:rsid w:val="002C1FD2"/>
    <w:rsid w:val="002C33AB"/>
    <w:rsid w:val="002C5355"/>
    <w:rsid w:val="002C5A80"/>
    <w:rsid w:val="002C733D"/>
    <w:rsid w:val="002D14FC"/>
    <w:rsid w:val="002D15EC"/>
    <w:rsid w:val="002D29E8"/>
    <w:rsid w:val="002D2EB1"/>
    <w:rsid w:val="002D4B8B"/>
    <w:rsid w:val="002D74F3"/>
    <w:rsid w:val="002E197B"/>
    <w:rsid w:val="002E250A"/>
    <w:rsid w:val="002E6A74"/>
    <w:rsid w:val="002E7141"/>
    <w:rsid w:val="002F0C90"/>
    <w:rsid w:val="002F28EB"/>
    <w:rsid w:val="002F3C1A"/>
    <w:rsid w:val="002F486B"/>
    <w:rsid w:val="002F4C4E"/>
    <w:rsid w:val="002F7B43"/>
    <w:rsid w:val="0030152D"/>
    <w:rsid w:val="00301602"/>
    <w:rsid w:val="0030303E"/>
    <w:rsid w:val="00303CB9"/>
    <w:rsid w:val="00305973"/>
    <w:rsid w:val="0030744F"/>
    <w:rsid w:val="00307E84"/>
    <w:rsid w:val="0031014E"/>
    <w:rsid w:val="00310CD4"/>
    <w:rsid w:val="00311408"/>
    <w:rsid w:val="003129B2"/>
    <w:rsid w:val="00313C9F"/>
    <w:rsid w:val="003148D7"/>
    <w:rsid w:val="00316FAD"/>
    <w:rsid w:val="003178F8"/>
    <w:rsid w:val="00322315"/>
    <w:rsid w:val="00322FC1"/>
    <w:rsid w:val="00323EF3"/>
    <w:rsid w:val="003242D7"/>
    <w:rsid w:val="003251DE"/>
    <w:rsid w:val="00327D7A"/>
    <w:rsid w:val="00330938"/>
    <w:rsid w:val="003336C1"/>
    <w:rsid w:val="003367D8"/>
    <w:rsid w:val="003367EB"/>
    <w:rsid w:val="003369C2"/>
    <w:rsid w:val="003422D0"/>
    <w:rsid w:val="003449D5"/>
    <w:rsid w:val="00352954"/>
    <w:rsid w:val="00353235"/>
    <w:rsid w:val="003542A5"/>
    <w:rsid w:val="003550D7"/>
    <w:rsid w:val="00355DBA"/>
    <w:rsid w:val="00355DCE"/>
    <w:rsid w:val="00356230"/>
    <w:rsid w:val="003565DD"/>
    <w:rsid w:val="0035754F"/>
    <w:rsid w:val="00357E44"/>
    <w:rsid w:val="00360DD1"/>
    <w:rsid w:val="003626A0"/>
    <w:rsid w:val="00362DA7"/>
    <w:rsid w:val="00364E68"/>
    <w:rsid w:val="0037080E"/>
    <w:rsid w:val="00371E09"/>
    <w:rsid w:val="00373015"/>
    <w:rsid w:val="00373055"/>
    <w:rsid w:val="00375507"/>
    <w:rsid w:val="0037639A"/>
    <w:rsid w:val="00376A34"/>
    <w:rsid w:val="003805DA"/>
    <w:rsid w:val="00380C12"/>
    <w:rsid w:val="00383F6F"/>
    <w:rsid w:val="00384EEE"/>
    <w:rsid w:val="0038679A"/>
    <w:rsid w:val="0038728D"/>
    <w:rsid w:val="00387FE5"/>
    <w:rsid w:val="0039252B"/>
    <w:rsid w:val="0039326B"/>
    <w:rsid w:val="003A5E9C"/>
    <w:rsid w:val="003A614D"/>
    <w:rsid w:val="003A6AA2"/>
    <w:rsid w:val="003A6BC7"/>
    <w:rsid w:val="003A726D"/>
    <w:rsid w:val="003B0DCD"/>
    <w:rsid w:val="003B0F86"/>
    <w:rsid w:val="003B2D9C"/>
    <w:rsid w:val="003B2FD8"/>
    <w:rsid w:val="003B3247"/>
    <w:rsid w:val="003B6EF2"/>
    <w:rsid w:val="003C0EBC"/>
    <w:rsid w:val="003C3AB6"/>
    <w:rsid w:val="003C3F78"/>
    <w:rsid w:val="003C5826"/>
    <w:rsid w:val="003C62C4"/>
    <w:rsid w:val="003C6491"/>
    <w:rsid w:val="003C65EF"/>
    <w:rsid w:val="003C7CAC"/>
    <w:rsid w:val="003D0B69"/>
    <w:rsid w:val="003D13B2"/>
    <w:rsid w:val="003D2220"/>
    <w:rsid w:val="003D356E"/>
    <w:rsid w:val="003D5017"/>
    <w:rsid w:val="003E1AD3"/>
    <w:rsid w:val="003E28EF"/>
    <w:rsid w:val="003E49E6"/>
    <w:rsid w:val="003E66D7"/>
    <w:rsid w:val="003F058B"/>
    <w:rsid w:val="003F09BD"/>
    <w:rsid w:val="003F1DA4"/>
    <w:rsid w:val="003F269E"/>
    <w:rsid w:val="003F5387"/>
    <w:rsid w:val="004013A3"/>
    <w:rsid w:val="00402B7C"/>
    <w:rsid w:val="00403E58"/>
    <w:rsid w:val="00404C0C"/>
    <w:rsid w:val="004054D1"/>
    <w:rsid w:val="004054E5"/>
    <w:rsid w:val="00407657"/>
    <w:rsid w:val="00410A0F"/>
    <w:rsid w:val="00410FD4"/>
    <w:rsid w:val="00411641"/>
    <w:rsid w:val="004120E1"/>
    <w:rsid w:val="00414E27"/>
    <w:rsid w:val="0041503D"/>
    <w:rsid w:val="00415C90"/>
    <w:rsid w:val="004170D0"/>
    <w:rsid w:val="00420772"/>
    <w:rsid w:val="00420DF5"/>
    <w:rsid w:val="00421D27"/>
    <w:rsid w:val="004227C0"/>
    <w:rsid w:val="00424D98"/>
    <w:rsid w:val="00425880"/>
    <w:rsid w:val="00425AE7"/>
    <w:rsid w:val="004268D5"/>
    <w:rsid w:val="0042706F"/>
    <w:rsid w:val="00430A82"/>
    <w:rsid w:val="0043148B"/>
    <w:rsid w:val="00431B6B"/>
    <w:rsid w:val="00432F17"/>
    <w:rsid w:val="00433485"/>
    <w:rsid w:val="00434E1E"/>
    <w:rsid w:val="004376EC"/>
    <w:rsid w:val="00440B95"/>
    <w:rsid w:val="00441E98"/>
    <w:rsid w:val="004422E2"/>
    <w:rsid w:val="00442DAD"/>
    <w:rsid w:val="00445CA8"/>
    <w:rsid w:val="00446E79"/>
    <w:rsid w:val="0044799A"/>
    <w:rsid w:val="00447D27"/>
    <w:rsid w:val="0045124D"/>
    <w:rsid w:val="004512B1"/>
    <w:rsid w:val="004518D1"/>
    <w:rsid w:val="00451CE4"/>
    <w:rsid w:val="0045222A"/>
    <w:rsid w:val="0045231C"/>
    <w:rsid w:val="00453223"/>
    <w:rsid w:val="0045388A"/>
    <w:rsid w:val="004541A8"/>
    <w:rsid w:val="00454608"/>
    <w:rsid w:val="00463184"/>
    <w:rsid w:val="0046388C"/>
    <w:rsid w:val="00464C4C"/>
    <w:rsid w:val="00465CC7"/>
    <w:rsid w:val="00467D04"/>
    <w:rsid w:val="00470EF3"/>
    <w:rsid w:val="00471245"/>
    <w:rsid w:val="00472E0B"/>
    <w:rsid w:val="00473B3A"/>
    <w:rsid w:val="00475518"/>
    <w:rsid w:val="00480120"/>
    <w:rsid w:val="00480C8B"/>
    <w:rsid w:val="00482F06"/>
    <w:rsid w:val="00483622"/>
    <w:rsid w:val="0048365E"/>
    <w:rsid w:val="0048429D"/>
    <w:rsid w:val="00484C2F"/>
    <w:rsid w:val="00485FF6"/>
    <w:rsid w:val="004864C5"/>
    <w:rsid w:val="00486A00"/>
    <w:rsid w:val="0049229B"/>
    <w:rsid w:val="00495FB1"/>
    <w:rsid w:val="00497A38"/>
    <w:rsid w:val="004A1146"/>
    <w:rsid w:val="004A5546"/>
    <w:rsid w:val="004A5E03"/>
    <w:rsid w:val="004A5FB6"/>
    <w:rsid w:val="004A7110"/>
    <w:rsid w:val="004B125D"/>
    <w:rsid w:val="004B277F"/>
    <w:rsid w:val="004B4EF7"/>
    <w:rsid w:val="004B5142"/>
    <w:rsid w:val="004C1EBE"/>
    <w:rsid w:val="004C2425"/>
    <w:rsid w:val="004C384A"/>
    <w:rsid w:val="004C404B"/>
    <w:rsid w:val="004C519D"/>
    <w:rsid w:val="004C570A"/>
    <w:rsid w:val="004C6BDF"/>
    <w:rsid w:val="004D7D84"/>
    <w:rsid w:val="004E123E"/>
    <w:rsid w:val="004E187B"/>
    <w:rsid w:val="004E37E1"/>
    <w:rsid w:val="004E6B5A"/>
    <w:rsid w:val="004F02AD"/>
    <w:rsid w:val="004F1A22"/>
    <w:rsid w:val="004F39B9"/>
    <w:rsid w:val="004F3D3B"/>
    <w:rsid w:val="004F5108"/>
    <w:rsid w:val="004F6592"/>
    <w:rsid w:val="005021E2"/>
    <w:rsid w:val="00502527"/>
    <w:rsid w:val="00502658"/>
    <w:rsid w:val="005043BE"/>
    <w:rsid w:val="0050671C"/>
    <w:rsid w:val="00507AB7"/>
    <w:rsid w:val="00510EAF"/>
    <w:rsid w:val="005129B5"/>
    <w:rsid w:val="00513928"/>
    <w:rsid w:val="00513A41"/>
    <w:rsid w:val="0051551D"/>
    <w:rsid w:val="00515C19"/>
    <w:rsid w:val="00516837"/>
    <w:rsid w:val="00520C55"/>
    <w:rsid w:val="00524E7B"/>
    <w:rsid w:val="00524F49"/>
    <w:rsid w:val="00525B82"/>
    <w:rsid w:val="00526000"/>
    <w:rsid w:val="00526420"/>
    <w:rsid w:val="0053169B"/>
    <w:rsid w:val="00531EB0"/>
    <w:rsid w:val="00534FBD"/>
    <w:rsid w:val="00535869"/>
    <w:rsid w:val="005360C7"/>
    <w:rsid w:val="005377E1"/>
    <w:rsid w:val="005407EF"/>
    <w:rsid w:val="0054244B"/>
    <w:rsid w:val="005439C9"/>
    <w:rsid w:val="00543ADD"/>
    <w:rsid w:val="00544097"/>
    <w:rsid w:val="005509B7"/>
    <w:rsid w:val="0055257E"/>
    <w:rsid w:val="00554DD3"/>
    <w:rsid w:val="00555842"/>
    <w:rsid w:val="005573D8"/>
    <w:rsid w:val="00560BC0"/>
    <w:rsid w:val="005628B0"/>
    <w:rsid w:val="00564384"/>
    <w:rsid w:val="00565D8E"/>
    <w:rsid w:val="00566D78"/>
    <w:rsid w:val="00571554"/>
    <w:rsid w:val="0057385F"/>
    <w:rsid w:val="005760F4"/>
    <w:rsid w:val="0058165A"/>
    <w:rsid w:val="00582033"/>
    <w:rsid w:val="00583648"/>
    <w:rsid w:val="005836E9"/>
    <w:rsid w:val="00583B33"/>
    <w:rsid w:val="00584082"/>
    <w:rsid w:val="005845DF"/>
    <w:rsid w:val="00584A62"/>
    <w:rsid w:val="00584CC4"/>
    <w:rsid w:val="00587B43"/>
    <w:rsid w:val="00592258"/>
    <w:rsid w:val="005922D4"/>
    <w:rsid w:val="00594110"/>
    <w:rsid w:val="00597250"/>
    <w:rsid w:val="00597B82"/>
    <w:rsid w:val="005A12B3"/>
    <w:rsid w:val="005A2767"/>
    <w:rsid w:val="005A395A"/>
    <w:rsid w:val="005A5FAC"/>
    <w:rsid w:val="005B26A8"/>
    <w:rsid w:val="005B3958"/>
    <w:rsid w:val="005B4F8B"/>
    <w:rsid w:val="005B68A7"/>
    <w:rsid w:val="005B6E1F"/>
    <w:rsid w:val="005C01F6"/>
    <w:rsid w:val="005C03A8"/>
    <w:rsid w:val="005C1429"/>
    <w:rsid w:val="005C15C1"/>
    <w:rsid w:val="005C36C8"/>
    <w:rsid w:val="005C521E"/>
    <w:rsid w:val="005C5496"/>
    <w:rsid w:val="005C5BD6"/>
    <w:rsid w:val="005C5C47"/>
    <w:rsid w:val="005C71D8"/>
    <w:rsid w:val="005C733C"/>
    <w:rsid w:val="005D0781"/>
    <w:rsid w:val="005D0F14"/>
    <w:rsid w:val="005D1B2D"/>
    <w:rsid w:val="005D2DD5"/>
    <w:rsid w:val="005D2E6E"/>
    <w:rsid w:val="005D51EA"/>
    <w:rsid w:val="005E026B"/>
    <w:rsid w:val="005E0DB4"/>
    <w:rsid w:val="005E0F1D"/>
    <w:rsid w:val="005E226C"/>
    <w:rsid w:val="005E24ED"/>
    <w:rsid w:val="005E5E44"/>
    <w:rsid w:val="005F0E6E"/>
    <w:rsid w:val="005F0F44"/>
    <w:rsid w:val="005F4F87"/>
    <w:rsid w:val="005F5197"/>
    <w:rsid w:val="005F5D6F"/>
    <w:rsid w:val="005F5FD6"/>
    <w:rsid w:val="0060095B"/>
    <w:rsid w:val="00602451"/>
    <w:rsid w:val="00602520"/>
    <w:rsid w:val="0060515C"/>
    <w:rsid w:val="00605B77"/>
    <w:rsid w:val="006073EE"/>
    <w:rsid w:val="0062067A"/>
    <w:rsid w:val="00621977"/>
    <w:rsid w:val="00622546"/>
    <w:rsid w:val="00622AD3"/>
    <w:rsid w:val="00623DD7"/>
    <w:rsid w:val="00623EAF"/>
    <w:rsid w:val="0062583F"/>
    <w:rsid w:val="00625910"/>
    <w:rsid w:val="00626150"/>
    <w:rsid w:val="0063107C"/>
    <w:rsid w:val="00634778"/>
    <w:rsid w:val="006348A1"/>
    <w:rsid w:val="00634C32"/>
    <w:rsid w:val="00635183"/>
    <w:rsid w:val="0063694B"/>
    <w:rsid w:val="006428EA"/>
    <w:rsid w:val="00644BE7"/>
    <w:rsid w:val="00644DBF"/>
    <w:rsid w:val="00646995"/>
    <w:rsid w:val="00646E2F"/>
    <w:rsid w:val="0065309B"/>
    <w:rsid w:val="00654C61"/>
    <w:rsid w:val="00655AB6"/>
    <w:rsid w:val="00655E9C"/>
    <w:rsid w:val="00656D22"/>
    <w:rsid w:val="0066150F"/>
    <w:rsid w:val="00661C89"/>
    <w:rsid w:val="00663F56"/>
    <w:rsid w:val="00664E17"/>
    <w:rsid w:val="006652BA"/>
    <w:rsid w:val="0066607B"/>
    <w:rsid w:val="00666C41"/>
    <w:rsid w:val="00667551"/>
    <w:rsid w:val="00667771"/>
    <w:rsid w:val="00667F19"/>
    <w:rsid w:val="00671C98"/>
    <w:rsid w:val="006720A2"/>
    <w:rsid w:val="00672FA3"/>
    <w:rsid w:val="00673DC7"/>
    <w:rsid w:val="00674224"/>
    <w:rsid w:val="0067449C"/>
    <w:rsid w:val="00676693"/>
    <w:rsid w:val="00677FCA"/>
    <w:rsid w:val="00681633"/>
    <w:rsid w:val="0068352F"/>
    <w:rsid w:val="00684011"/>
    <w:rsid w:val="0068457F"/>
    <w:rsid w:val="00685D65"/>
    <w:rsid w:val="00686D30"/>
    <w:rsid w:val="006940AE"/>
    <w:rsid w:val="00694B10"/>
    <w:rsid w:val="0069710F"/>
    <w:rsid w:val="00697413"/>
    <w:rsid w:val="006A0700"/>
    <w:rsid w:val="006A0EDE"/>
    <w:rsid w:val="006A3340"/>
    <w:rsid w:val="006A4C50"/>
    <w:rsid w:val="006A558C"/>
    <w:rsid w:val="006A6CDA"/>
    <w:rsid w:val="006A6EA2"/>
    <w:rsid w:val="006A7FB9"/>
    <w:rsid w:val="006B1745"/>
    <w:rsid w:val="006B2E03"/>
    <w:rsid w:val="006B579E"/>
    <w:rsid w:val="006B6515"/>
    <w:rsid w:val="006B6B47"/>
    <w:rsid w:val="006B6EE4"/>
    <w:rsid w:val="006B785F"/>
    <w:rsid w:val="006C0C58"/>
    <w:rsid w:val="006C1D08"/>
    <w:rsid w:val="006C358A"/>
    <w:rsid w:val="006C581F"/>
    <w:rsid w:val="006C5977"/>
    <w:rsid w:val="006C7080"/>
    <w:rsid w:val="006D0286"/>
    <w:rsid w:val="006D3A00"/>
    <w:rsid w:val="006D73B3"/>
    <w:rsid w:val="006E0FE3"/>
    <w:rsid w:val="006E1E64"/>
    <w:rsid w:val="006E22CF"/>
    <w:rsid w:val="006E488E"/>
    <w:rsid w:val="006E5743"/>
    <w:rsid w:val="006E7D77"/>
    <w:rsid w:val="006F0AAB"/>
    <w:rsid w:val="006F1F0D"/>
    <w:rsid w:val="006F702A"/>
    <w:rsid w:val="006F7696"/>
    <w:rsid w:val="00703D12"/>
    <w:rsid w:val="00703DAB"/>
    <w:rsid w:val="007042B6"/>
    <w:rsid w:val="00704577"/>
    <w:rsid w:val="00706299"/>
    <w:rsid w:val="007062E4"/>
    <w:rsid w:val="0070675E"/>
    <w:rsid w:val="00706E86"/>
    <w:rsid w:val="00706F9F"/>
    <w:rsid w:val="00707D28"/>
    <w:rsid w:val="0071047D"/>
    <w:rsid w:val="0071090A"/>
    <w:rsid w:val="00710B39"/>
    <w:rsid w:val="00715F39"/>
    <w:rsid w:val="00716908"/>
    <w:rsid w:val="00717F86"/>
    <w:rsid w:val="00717F8B"/>
    <w:rsid w:val="00717FBE"/>
    <w:rsid w:val="00720513"/>
    <w:rsid w:val="00720AF1"/>
    <w:rsid w:val="00721111"/>
    <w:rsid w:val="00722379"/>
    <w:rsid w:val="00723483"/>
    <w:rsid w:val="0072560A"/>
    <w:rsid w:val="00725A90"/>
    <w:rsid w:val="00727785"/>
    <w:rsid w:val="00736150"/>
    <w:rsid w:val="0073621D"/>
    <w:rsid w:val="00737622"/>
    <w:rsid w:val="00744D34"/>
    <w:rsid w:val="00746497"/>
    <w:rsid w:val="00747B86"/>
    <w:rsid w:val="0075068F"/>
    <w:rsid w:val="00751636"/>
    <w:rsid w:val="00756043"/>
    <w:rsid w:val="007566F4"/>
    <w:rsid w:val="00757201"/>
    <w:rsid w:val="00757A32"/>
    <w:rsid w:val="00760146"/>
    <w:rsid w:val="007601D9"/>
    <w:rsid w:val="00760AC9"/>
    <w:rsid w:val="00760BC3"/>
    <w:rsid w:val="007610BE"/>
    <w:rsid w:val="00765CA6"/>
    <w:rsid w:val="007677DE"/>
    <w:rsid w:val="00767D44"/>
    <w:rsid w:val="007717DE"/>
    <w:rsid w:val="007721C8"/>
    <w:rsid w:val="00777477"/>
    <w:rsid w:val="007774DF"/>
    <w:rsid w:val="007802CE"/>
    <w:rsid w:val="00780BAF"/>
    <w:rsid w:val="007821A7"/>
    <w:rsid w:val="00783F6F"/>
    <w:rsid w:val="0078547C"/>
    <w:rsid w:val="007870DE"/>
    <w:rsid w:val="00787C08"/>
    <w:rsid w:val="00790F85"/>
    <w:rsid w:val="00791E78"/>
    <w:rsid w:val="007930C9"/>
    <w:rsid w:val="00793472"/>
    <w:rsid w:val="0079787F"/>
    <w:rsid w:val="007A12F1"/>
    <w:rsid w:val="007A1826"/>
    <w:rsid w:val="007A1DA9"/>
    <w:rsid w:val="007A2F64"/>
    <w:rsid w:val="007A49E3"/>
    <w:rsid w:val="007A7436"/>
    <w:rsid w:val="007B09CE"/>
    <w:rsid w:val="007B312B"/>
    <w:rsid w:val="007B3155"/>
    <w:rsid w:val="007B499A"/>
    <w:rsid w:val="007B6713"/>
    <w:rsid w:val="007B6AF2"/>
    <w:rsid w:val="007B7094"/>
    <w:rsid w:val="007B7A91"/>
    <w:rsid w:val="007C01AD"/>
    <w:rsid w:val="007C0286"/>
    <w:rsid w:val="007C07D7"/>
    <w:rsid w:val="007C14B6"/>
    <w:rsid w:val="007C1B4A"/>
    <w:rsid w:val="007C2E3A"/>
    <w:rsid w:val="007C2ECF"/>
    <w:rsid w:val="007C4293"/>
    <w:rsid w:val="007C5322"/>
    <w:rsid w:val="007C5871"/>
    <w:rsid w:val="007C6012"/>
    <w:rsid w:val="007C7B34"/>
    <w:rsid w:val="007D1CD7"/>
    <w:rsid w:val="007D20DD"/>
    <w:rsid w:val="007D3E9B"/>
    <w:rsid w:val="007D47A2"/>
    <w:rsid w:val="007D47AB"/>
    <w:rsid w:val="007D4C64"/>
    <w:rsid w:val="007D5EF9"/>
    <w:rsid w:val="007D6F71"/>
    <w:rsid w:val="007D765E"/>
    <w:rsid w:val="007E079A"/>
    <w:rsid w:val="007E0A4D"/>
    <w:rsid w:val="007E2413"/>
    <w:rsid w:val="007E2CF4"/>
    <w:rsid w:val="007E5CF4"/>
    <w:rsid w:val="007E76A3"/>
    <w:rsid w:val="007F1BE6"/>
    <w:rsid w:val="007F2A71"/>
    <w:rsid w:val="007F49F2"/>
    <w:rsid w:val="007F53F5"/>
    <w:rsid w:val="007F5B11"/>
    <w:rsid w:val="007F5EBE"/>
    <w:rsid w:val="007F6A85"/>
    <w:rsid w:val="00802A84"/>
    <w:rsid w:val="00803CF3"/>
    <w:rsid w:val="00805374"/>
    <w:rsid w:val="0080584F"/>
    <w:rsid w:val="008072F0"/>
    <w:rsid w:val="0080791F"/>
    <w:rsid w:val="00811524"/>
    <w:rsid w:val="00811CC8"/>
    <w:rsid w:val="00812EE6"/>
    <w:rsid w:val="008148FD"/>
    <w:rsid w:val="00815D1D"/>
    <w:rsid w:val="008216EA"/>
    <w:rsid w:val="008232E8"/>
    <w:rsid w:val="00826BE3"/>
    <w:rsid w:val="00826D60"/>
    <w:rsid w:val="008273C8"/>
    <w:rsid w:val="00830C32"/>
    <w:rsid w:val="00831A46"/>
    <w:rsid w:val="0083416D"/>
    <w:rsid w:val="00835CC4"/>
    <w:rsid w:val="00840E8D"/>
    <w:rsid w:val="0084368A"/>
    <w:rsid w:val="008443CC"/>
    <w:rsid w:val="00850392"/>
    <w:rsid w:val="00850B24"/>
    <w:rsid w:val="00850C2B"/>
    <w:rsid w:val="00853851"/>
    <w:rsid w:val="00854DB8"/>
    <w:rsid w:val="00855EB9"/>
    <w:rsid w:val="00862680"/>
    <w:rsid w:val="00864203"/>
    <w:rsid w:val="0086434B"/>
    <w:rsid w:val="0086630F"/>
    <w:rsid w:val="00866397"/>
    <w:rsid w:val="008701B7"/>
    <w:rsid w:val="0087059A"/>
    <w:rsid w:val="0087110C"/>
    <w:rsid w:val="00874039"/>
    <w:rsid w:val="0087535E"/>
    <w:rsid w:val="0087675E"/>
    <w:rsid w:val="00877A39"/>
    <w:rsid w:val="00880CC9"/>
    <w:rsid w:val="00880ED8"/>
    <w:rsid w:val="008827F5"/>
    <w:rsid w:val="0088411B"/>
    <w:rsid w:val="00884CEB"/>
    <w:rsid w:val="00884E08"/>
    <w:rsid w:val="00886D26"/>
    <w:rsid w:val="0088751A"/>
    <w:rsid w:val="0089124E"/>
    <w:rsid w:val="008918F0"/>
    <w:rsid w:val="008919BB"/>
    <w:rsid w:val="008923C4"/>
    <w:rsid w:val="00892A67"/>
    <w:rsid w:val="0089336C"/>
    <w:rsid w:val="00894707"/>
    <w:rsid w:val="00894A27"/>
    <w:rsid w:val="00895896"/>
    <w:rsid w:val="00896C4A"/>
    <w:rsid w:val="0089759B"/>
    <w:rsid w:val="00897703"/>
    <w:rsid w:val="00897F08"/>
    <w:rsid w:val="008A0AEE"/>
    <w:rsid w:val="008A2090"/>
    <w:rsid w:val="008A509A"/>
    <w:rsid w:val="008A703F"/>
    <w:rsid w:val="008A73C7"/>
    <w:rsid w:val="008B49B5"/>
    <w:rsid w:val="008B502D"/>
    <w:rsid w:val="008B5632"/>
    <w:rsid w:val="008B5AC0"/>
    <w:rsid w:val="008C0D87"/>
    <w:rsid w:val="008C1325"/>
    <w:rsid w:val="008C1444"/>
    <w:rsid w:val="008C2ACC"/>
    <w:rsid w:val="008C411A"/>
    <w:rsid w:val="008C623A"/>
    <w:rsid w:val="008C6E28"/>
    <w:rsid w:val="008D0AF4"/>
    <w:rsid w:val="008D15F0"/>
    <w:rsid w:val="008D1CF1"/>
    <w:rsid w:val="008D47B8"/>
    <w:rsid w:val="008D6BFC"/>
    <w:rsid w:val="008D7F70"/>
    <w:rsid w:val="008E213B"/>
    <w:rsid w:val="008E2AF1"/>
    <w:rsid w:val="008E35D9"/>
    <w:rsid w:val="008E4178"/>
    <w:rsid w:val="008E662B"/>
    <w:rsid w:val="008E6F8C"/>
    <w:rsid w:val="008F0584"/>
    <w:rsid w:val="008F2563"/>
    <w:rsid w:val="008F2620"/>
    <w:rsid w:val="008F2FB6"/>
    <w:rsid w:val="008F40EF"/>
    <w:rsid w:val="008F4788"/>
    <w:rsid w:val="008F6C56"/>
    <w:rsid w:val="008F7B9E"/>
    <w:rsid w:val="009003C2"/>
    <w:rsid w:val="00901012"/>
    <w:rsid w:val="00901D7D"/>
    <w:rsid w:val="00901F01"/>
    <w:rsid w:val="00903625"/>
    <w:rsid w:val="00904D50"/>
    <w:rsid w:val="00905447"/>
    <w:rsid w:val="00905603"/>
    <w:rsid w:val="00906B6E"/>
    <w:rsid w:val="00906CA3"/>
    <w:rsid w:val="0091026F"/>
    <w:rsid w:val="009110EF"/>
    <w:rsid w:val="00911C67"/>
    <w:rsid w:val="00912874"/>
    <w:rsid w:val="00913145"/>
    <w:rsid w:val="0091533D"/>
    <w:rsid w:val="00915F8D"/>
    <w:rsid w:val="00917009"/>
    <w:rsid w:val="00917945"/>
    <w:rsid w:val="00920C96"/>
    <w:rsid w:val="00920F95"/>
    <w:rsid w:val="00921621"/>
    <w:rsid w:val="00922082"/>
    <w:rsid w:val="00923E7E"/>
    <w:rsid w:val="0092589A"/>
    <w:rsid w:val="00926872"/>
    <w:rsid w:val="0092758F"/>
    <w:rsid w:val="00930403"/>
    <w:rsid w:val="009311CE"/>
    <w:rsid w:val="009312C1"/>
    <w:rsid w:val="0093156F"/>
    <w:rsid w:val="00933981"/>
    <w:rsid w:val="00933AEB"/>
    <w:rsid w:val="009365D3"/>
    <w:rsid w:val="0093720A"/>
    <w:rsid w:val="00937FDB"/>
    <w:rsid w:val="009409AE"/>
    <w:rsid w:val="00941097"/>
    <w:rsid w:val="009426FE"/>
    <w:rsid w:val="00942D74"/>
    <w:rsid w:val="009439C7"/>
    <w:rsid w:val="00950B22"/>
    <w:rsid w:val="009519F3"/>
    <w:rsid w:val="00952104"/>
    <w:rsid w:val="00954B24"/>
    <w:rsid w:val="0095512C"/>
    <w:rsid w:val="009560BB"/>
    <w:rsid w:val="00956330"/>
    <w:rsid w:val="00961A50"/>
    <w:rsid w:val="009623B3"/>
    <w:rsid w:val="0096495D"/>
    <w:rsid w:val="00964A98"/>
    <w:rsid w:val="00967CE4"/>
    <w:rsid w:val="00970FDE"/>
    <w:rsid w:val="00974EEF"/>
    <w:rsid w:val="009757F9"/>
    <w:rsid w:val="00976228"/>
    <w:rsid w:val="00976E94"/>
    <w:rsid w:val="00981A89"/>
    <w:rsid w:val="00982B2C"/>
    <w:rsid w:val="009839E1"/>
    <w:rsid w:val="00984FAD"/>
    <w:rsid w:val="00984FDE"/>
    <w:rsid w:val="00985152"/>
    <w:rsid w:val="009856BD"/>
    <w:rsid w:val="00985E7A"/>
    <w:rsid w:val="00992211"/>
    <w:rsid w:val="00992A2A"/>
    <w:rsid w:val="0099302D"/>
    <w:rsid w:val="009955FE"/>
    <w:rsid w:val="00995C72"/>
    <w:rsid w:val="00996C80"/>
    <w:rsid w:val="009976B9"/>
    <w:rsid w:val="009A10AF"/>
    <w:rsid w:val="009A1A99"/>
    <w:rsid w:val="009A24C8"/>
    <w:rsid w:val="009A3FD3"/>
    <w:rsid w:val="009A6DC3"/>
    <w:rsid w:val="009A6DCC"/>
    <w:rsid w:val="009A7DC6"/>
    <w:rsid w:val="009B0F2B"/>
    <w:rsid w:val="009B0FF3"/>
    <w:rsid w:val="009B1FCE"/>
    <w:rsid w:val="009B241D"/>
    <w:rsid w:val="009B2A58"/>
    <w:rsid w:val="009B56F0"/>
    <w:rsid w:val="009B7378"/>
    <w:rsid w:val="009C0F26"/>
    <w:rsid w:val="009C11CD"/>
    <w:rsid w:val="009C1839"/>
    <w:rsid w:val="009C20F0"/>
    <w:rsid w:val="009C2CBA"/>
    <w:rsid w:val="009C2E5D"/>
    <w:rsid w:val="009C33CE"/>
    <w:rsid w:val="009C56C7"/>
    <w:rsid w:val="009C663D"/>
    <w:rsid w:val="009C69AA"/>
    <w:rsid w:val="009C7970"/>
    <w:rsid w:val="009C7CAA"/>
    <w:rsid w:val="009D0207"/>
    <w:rsid w:val="009D0E4A"/>
    <w:rsid w:val="009D21DA"/>
    <w:rsid w:val="009D444B"/>
    <w:rsid w:val="009D77F4"/>
    <w:rsid w:val="009E1448"/>
    <w:rsid w:val="009E25EE"/>
    <w:rsid w:val="009E5753"/>
    <w:rsid w:val="009E65B7"/>
    <w:rsid w:val="009E6E0E"/>
    <w:rsid w:val="009E7728"/>
    <w:rsid w:val="009F0755"/>
    <w:rsid w:val="009F205C"/>
    <w:rsid w:val="009F355C"/>
    <w:rsid w:val="009F53E4"/>
    <w:rsid w:val="009F59AB"/>
    <w:rsid w:val="00A01A63"/>
    <w:rsid w:val="00A02AB6"/>
    <w:rsid w:val="00A03CD5"/>
    <w:rsid w:val="00A03E7E"/>
    <w:rsid w:val="00A04240"/>
    <w:rsid w:val="00A05EC9"/>
    <w:rsid w:val="00A063C8"/>
    <w:rsid w:val="00A072B3"/>
    <w:rsid w:val="00A12480"/>
    <w:rsid w:val="00A12B98"/>
    <w:rsid w:val="00A1408F"/>
    <w:rsid w:val="00A14166"/>
    <w:rsid w:val="00A1505B"/>
    <w:rsid w:val="00A1601D"/>
    <w:rsid w:val="00A168E6"/>
    <w:rsid w:val="00A17738"/>
    <w:rsid w:val="00A21BDB"/>
    <w:rsid w:val="00A21D43"/>
    <w:rsid w:val="00A22B71"/>
    <w:rsid w:val="00A24720"/>
    <w:rsid w:val="00A258AE"/>
    <w:rsid w:val="00A25F09"/>
    <w:rsid w:val="00A30298"/>
    <w:rsid w:val="00A325A4"/>
    <w:rsid w:val="00A34BF0"/>
    <w:rsid w:val="00A355CC"/>
    <w:rsid w:val="00A36AC7"/>
    <w:rsid w:val="00A36D8E"/>
    <w:rsid w:val="00A3702D"/>
    <w:rsid w:val="00A37195"/>
    <w:rsid w:val="00A41156"/>
    <w:rsid w:val="00A42F00"/>
    <w:rsid w:val="00A505B6"/>
    <w:rsid w:val="00A51E9C"/>
    <w:rsid w:val="00A60154"/>
    <w:rsid w:val="00A6183E"/>
    <w:rsid w:val="00A61C64"/>
    <w:rsid w:val="00A64C41"/>
    <w:rsid w:val="00A709F0"/>
    <w:rsid w:val="00A70FB2"/>
    <w:rsid w:val="00A70FEB"/>
    <w:rsid w:val="00A713FC"/>
    <w:rsid w:val="00A71B54"/>
    <w:rsid w:val="00A72C23"/>
    <w:rsid w:val="00A7726B"/>
    <w:rsid w:val="00A776A3"/>
    <w:rsid w:val="00A809A1"/>
    <w:rsid w:val="00A82BC0"/>
    <w:rsid w:val="00A82E95"/>
    <w:rsid w:val="00A834A5"/>
    <w:rsid w:val="00A83796"/>
    <w:rsid w:val="00A86859"/>
    <w:rsid w:val="00A8706B"/>
    <w:rsid w:val="00A8747D"/>
    <w:rsid w:val="00A87CFA"/>
    <w:rsid w:val="00A925A0"/>
    <w:rsid w:val="00A93660"/>
    <w:rsid w:val="00A938D2"/>
    <w:rsid w:val="00A944BC"/>
    <w:rsid w:val="00A94E2C"/>
    <w:rsid w:val="00A9570B"/>
    <w:rsid w:val="00AA026B"/>
    <w:rsid w:val="00AA0B6C"/>
    <w:rsid w:val="00AA0F5D"/>
    <w:rsid w:val="00AA10C4"/>
    <w:rsid w:val="00AA1188"/>
    <w:rsid w:val="00AA555C"/>
    <w:rsid w:val="00AA570B"/>
    <w:rsid w:val="00AA6F73"/>
    <w:rsid w:val="00AA7138"/>
    <w:rsid w:val="00AA7510"/>
    <w:rsid w:val="00AA7C32"/>
    <w:rsid w:val="00AB09B3"/>
    <w:rsid w:val="00AB344E"/>
    <w:rsid w:val="00AB40F3"/>
    <w:rsid w:val="00AB5745"/>
    <w:rsid w:val="00AB786D"/>
    <w:rsid w:val="00AC13BD"/>
    <w:rsid w:val="00AC1C84"/>
    <w:rsid w:val="00AC2995"/>
    <w:rsid w:val="00AC2AD8"/>
    <w:rsid w:val="00AD1370"/>
    <w:rsid w:val="00AD197C"/>
    <w:rsid w:val="00AD1B2A"/>
    <w:rsid w:val="00AD1E63"/>
    <w:rsid w:val="00AD31F8"/>
    <w:rsid w:val="00AD4ABA"/>
    <w:rsid w:val="00AD52F2"/>
    <w:rsid w:val="00AD626A"/>
    <w:rsid w:val="00AE121D"/>
    <w:rsid w:val="00AE1562"/>
    <w:rsid w:val="00AE255C"/>
    <w:rsid w:val="00AE38D1"/>
    <w:rsid w:val="00AE3E79"/>
    <w:rsid w:val="00AF25C1"/>
    <w:rsid w:val="00AF3BCC"/>
    <w:rsid w:val="00AF5EC3"/>
    <w:rsid w:val="00AF7FA7"/>
    <w:rsid w:val="00B016DA"/>
    <w:rsid w:val="00B02455"/>
    <w:rsid w:val="00B04367"/>
    <w:rsid w:val="00B06079"/>
    <w:rsid w:val="00B066DC"/>
    <w:rsid w:val="00B06C6A"/>
    <w:rsid w:val="00B07411"/>
    <w:rsid w:val="00B07450"/>
    <w:rsid w:val="00B107FF"/>
    <w:rsid w:val="00B10A4D"/>
    <w:rsid w:val="00B11E78"/>
    <w:rsid w:val="00B16161"/>
    <w:rsid w:val="00B16D37"/>
    <w:rsid w:val="00B17E3F"/>
    <w:rsid w:val="00B2013A"/>
    <w:rsid w:val="00B20212"/>
    <w:rsid w:val="00B20329"/>
    <w:rsid w:val="00B21A01"/>
    <w:rsid w:val="00B21E47"/>
    <w:rsid w:val="00B228D3"/>
    <w:rsid w:val="00B22B36"/>
    <w:rsid w:val="00B22F87"/>
    <w:rsid w:val="00B23D6A"/>
    <w:rsid w:val="00B24729"/>
    <w:rsid w:val="00B25B6C"/>
    <w:rsid w:val="00B30895"/>
    <w:rsid w:val="00B30D77"/>
    <w:rsid w:val="00B3158B"/>
    <w:rsid w:val="00B32460"/>
    <w:rsid w:val="00B33371"/>
    <w:rsid w:val="00B33E5D"/>
    <w:rsid w:val="00B33E94"/>
    <w:rsid w:val="00B346FE"/>
    <w:rsid w:val="00B34738"/>
    <w:rsid w:val="00B349EC"/>
    <w:rsid w:val="00B3787A"/>
    <w:rsid w:val="00B41743"/>
    <w:rsid w:val="00B419EB"/>
    <w:rsid w:val="00B42656"/>
    <w:rsid w:val="00B42BAC"/>
    <w:rsid w:val="00B43372"/>
    <w:rsid w:val="00B449BF"/>
    <w:rsid w:val="00B4582B"/>
    <w:rsid w:val="00B50210"/>
    <w:rsid w:val="00B505F3"/>
    <w:rsid w:val="00B5335E"/>
    <w:rsid w:val="00B541C1"/>
    <w:rsid w:val="00B54617"/>
    <w:rsid w:val="00B5592C"/>
    <w:rsid w:val="00B5628A"/>
    <w:rsid w:val="00B57F36"/>
    <w:rsid w:val="00B66547"/>
    <w:rsid w:val="00B67F70"/>
    <w:rsid w:val="00B707E1"/>
    <w:rsid w:val="00B736AF"/>
    <w:rsid w:val="00B7387C"/>
    <w:rsid w:val="00B73DDD"/>
    <w:rsid w:val="00B7453E"/>
    <w:rsid w:val="00B75C7B"/>
    <w:rsid w:val="00B770A8"/>
    <w:rsid w:val="00B82EB7"/>
    <w:rsid w:val="00B83050"/>
    <w:rsid w:val="00B832BD"/>
    <w:rsid w:val="00B8365F"/>
    <w:rsid w:val="00B841D1"/>
    <w:rsid w:val="00B85BE0"/>
    <w:rsid w:val="00B86AAC"/>
    <w:rsid w:val="00B8704A"/>
    <w:rsid w:val="00B9037C"/>
    <w:rsid w:val="00B94061"/>
    <w:rsid w:val="00B948A2"/>
    <w:rsid w:val="00BA0AA1"/>
    <w:rsid w:val="00BA0BD8"/>
    <w:rsid w:val="00BA1127"/>
    <w:rsid w:val="00BA1EFA"/>
    <w:rsid w:val="00BA3730"/>
    <w:rsid w:val="00BA3CC2"/>
    <w:rsid w:val="00BA403E"/>
    <w:rsid w:val="00BA644E"/>
    <w:rsid w:val="00BA721F"/>
    <w:rsid w:val="00BB0501"/>
    <w:rsid w:val="00BB0681"/>
    <w:rsid w:val="00BB10E2"/>
    <w:rsid w:val="00BB1994"/>
    <w:rsid w:val="00BB5084"/>
    <w:rsid w:val="00BB57B8"/>
    <w:rsid w:val="00BB5973"/>
    <w:rsid w:val="00BB62F5"/>
    <w:rsid w:val="00BB6E7D"/>
    <w:rsid w:val="00BB6FE6"/>
    <w:rsid w:val="00BB7D6B"/>
    <w:rsid w:val="00BC05F0"/>
    <w:rsid w:val="00BC0A93"/>
    <w:rsid w:val="00BC1840"/>
    <w:rsid w:val="00BC1C7D"/>
    <w:rsid w:val="00BC4B51"/>
    <w:rsid w:val="00BC5B39"/>
    <w:rsid w:val="00BC795C"/>
    <w:rsid w:val="00BD2A55"/>
    <w:rsid w:val="00BD61E9"/>
    <w:rsid w:val="00BD6490"/>
    <w:rsid w:val="00BD6E3E"/>
    <w:rsid w:val="00BD76F6"/>
    <w:rsid w:val="00BE049F"/>
    <w:rsid w:val="00BF13CA"/>
    <w:rsid w:val="00BF2AD4"/>
    <w:rsid w:val="00BF5A06"/>
    <w:rsid w:val="00BF7187"/>
    <w:rsid w:val="00BF77D0"/>
    <w:rsid w:val="00C00C36"/>
    <w:rsid w:val="00C00D13"/>
    <w:rsid w:val="00C04A17"/>
    <w:rsid w:val="00C06387"/>
    <w:rsid w:val="00C06424"/>
    <w:rsid w:val="00C065D7"/>
    <w:rsid w:val="00C07F55"/>
    <w:rsid w:val="00C11A0D"/>
    <w:rsid w:val="00C14325"/>
    <w:rsid w:val="00C14816"/>
    <w:rsid w:val="00C14FE0"/>
    <w:rsid w:val="00C15126"/>
    <w:rsid w:val="00C16533"/>
    <w:rsid w:val="00C2695E"/>
    <w:rsid w:val="00C2726E"/>
    <w:rsid w:val="00C27369"/>
    <w:rsid w:val="00C27EF2"/>
    <w:rsid w:val="00C32D5F"/>
    <w:rsid w:val="00C331FB"/>
    <w:rsid w:val="00C35BD1"/>
    <w:rsid w:val="00C40F0E"/>
    <w:rsid w:val="00C4151E"/>
    <w:rsid w:val="00C41834"/>
    <w:rsid w:val="00C43D2A"/>
    <w:rsid w:val="00C43D98"/>
    <w:rsid w:val="00C44350"/>
    <w:rsid w:val="00C44FFF"/>
    <w:rsid w:val="00C46CBD"/>
    <w:rsid w:val="00C473E4"/>
    <w:rsid w:val="00C5238E"/>
    <w:rsid w:val="00C5358E"/>
    <w:rsid w:val="00C5456E"/>
    <w:rsid w:val="00C57A9F"/>
    <w:rsid w:val="00C60A85"/>
    <w:rsid w:val="00C60FE8"/>
    <w:rsid w:val="00C61B5E"/>
    <w:rsid w:val="00C63069"/>
    <w:rsid w:val="00C6371C"/>
    <w:rsid w:val="00C639BE"/>
    <w:rsid w:val="00C659A6"/>
    <w:rsid w:val="00C6769E"/>
    <w:rsid w:val="00C71740"/>
    <w:rsid w:val="00C72F0B"/>
    <w:rsid w:val="00C72F9F"/>
    <w:rsid w:val="00C75309"/>
    <w:rsid w:val="00C76DF2"/>
    <w:rsid w:val="00C777EA"/>
    <w:rsid w:val="00C818C3"/>
    <w:rsid w:val="00C86DAF"/>
    <w:rsid w:val="00C875F3"/>
    <w:rsid w:val="00C87A45"/>
    <w:rsid w:val="00C87B67"/>
    <w:rsid w:val="00C87DE7"/>
    <w:rsid w:val="00C907D9"/>
    <w:rsid w:val="00C914F3"/>
    <w:rsid w:val="00C95BE1"/>
    <w:rsid w:val="00C9640C"/>
    <w:rsid w:val="00CA197B"/>
    <w:rsid w:val="00CA26D9"/>
    <w:rsid w:val="00CA533B"/>
    <w:rsid w:val="00CA6E47"/>
    <w:rsid w:val="00CA7656"/>
    <w:rsid w:val="00CB1285"/>
    <w:rsid w:val="00CB2877"/>
    <w:rsid w:val="00CB288F"/>
    <w:rsid w:val="00CB2CAA"/>
    <w:rsid w:val="00CB3F17"/>
    <w:rsid w:val="00CB426F"/>
    <w:rsid w:val="00CB4EA4"/>
    <w:rsid w:val="00CB5190"/>
    <w:rsid w:val="00CB7C20"/>
    <w:rsid w:val="00CC523C"/>
    <w:rsid w:val="00CC6E58"/>
    <w:rsid w:val="00CC75B5"/>
    <w:rsid w:val="00CD1A0F"/>
    <w:rsid w:val="00CD5C90"/>
    <w:rsid w:val="00CD6A6E"/>
    <w:rsid w:val="00CD7A48"/>
    <w:rsid w:val="00CE0A6E"/>
    <w:rsid w:val="00CE0AE1"/>
    <w:rsid w:val="00CE1406"/>
    <w:rsid w:val="00CE3339"/>
    <w:rsid w:val="00CE62FC"/>
    <w:rsid w:val="00CE64C5"/>
    <w:rsid w:val="00CF09A4"/>
    <w:rsid w:val="00CF20B6"/>
    <w:rsid w:val="00CF3840"/>
    <w:rsid w:val="00CF40A7"/>
    <w:rsid w:val="00CF4465"/>
    <w:rsid w:val="00CF625B"/>
    <w:rsid w:val="00CF77E4"/>
    <w:rsid w:val="00CF7B57"/>
    <w:rsid w:val="00D00405"/>
    <w:rsid w:val="00D02168"/>
    <w:rsid w:val="00D021C7"/>
    <w:rsid w:val="00D06C91"/>
    <w:rsid w:val="00D07082"/>
    <w:rsid w:val="00D115A0"/>
    <w:rsid w:val="00D1361A"/>
    <w:rsid w:val="00D14DF2"/>
    <w:rsid w:val="00D17A0E"/>
    <w:rsid w:val="00D20DF4"/>
    <w:rsid w:val="00D23EF6"/>
    <w:rsid w:val="00D2610C"/>
    <w:rsid w:val="00D267BC"/>
    <w:rsid w:val="00D26DB3"/>
    <w:rsid w:val="00D30445"/>
    <w:rsid w:val="00D315BD"/>
    <w:rsid w:val="00D32EA6"/>
    <w:rsid w:val="00D3351A"/>
    <w:rsid w:val="00D37E5A"/>
    <w:rsid w:val="00D414F5"/>
    <w:rsid w:val="00D42B49"/>
    <w:rsid w:val="00D4319C"/>
    <w:rsid w:val="00D44629"/>
    <w:rsid w:val="00D44692"/>
    <w:rsid w:val="00D44E9B"/>
    <w:rsid w:val="00D46A5D"/>
    <w:rsid w:val="00D47B95"/>
    <w:rsid w:val="00D52384"/>
    <w:rsid w:val="00D539DB"/>
    <w:rsid w:val="00D55D67"/>
    <w:rsid w:val="00D55FDE"/>
    <w:rsid w:val="00D5657F"/>
    <w:rsid w:val="00D578C6"/>
    <w:rsid w:val="00D57E93"/>
    <w:rsid w:val="00D60CE8"/>
    <w:rsid w:val="00D619AC"/>
    <w:rsid w:val="00D62FC0"/>
    <w:rsid w:val="00D6388D"/>
    <w:rsid w:val="00D643D8"/>
    <w:rsid w:val="00D657F5"/>
    <w:rsid w:val="00D669A9"/>
    <w:rsid w:val="00D67797"/>
    <w:rsid w:val="00D71BA3"/>
    <w:rsid w:val="00D75494"/>
    <w:rsid w:val="00D75C3D"/>
    <w:rsid w:val="00D7615A"/>
    <w:rsid w:val="00D80A9B"/>
    <w:rsid w:val="00D84DC4"/>
    <w:rsid w:val="00D85FD9"/>
    <w:rsid w:val="00D939C0"/>
    <w:rsid w:val="00D94097"/>
    <w:rsid w:val="00DA1913"/>
    <w:rsid w:val="00DA2962"/>
    <w:rsid w:val="00DA5444"/>
    <w:rsid w:val="00DA5C3C"/>
    <w:rsid w:val="00DA6AA7"/>
    <w:rsid w:val="00DB1440"/>
    <w:rsid w:val="00DB21CF"/>
    <w:rsid w:val="00DB2C24"/>
    <w:rsid w:val="00DB30F7"/>
    <w:rsid w:val="00DB35BD"/>
    <w:rsid w:val="00DB71C7"/>
    <w:rsid w:val="00DC18F3"/>
    <w:rsid w:val="00DC2158"/>
    <w:rsid w:val="00DC3F4E"/>
    <w:rsid w:val="00DC5BCD"/>
    <w:rsid w:val="00DC6A82"/>
    <w:rsid w:val="00DC7EEC"/>
    <w:rsid w:val="00DD0291"/>
    <w:rsid w:val="00DD0620"/>
    <w:rsid w:val="00DD0C1E"/>
    <w:rsid w:val="00DD311B"/>
    <w:rsid w:val="00DD4A87"/>
    <w:rsid w:val="00DD6C5A"/>
    <w:rsid w:val="00DD7EC9"/>
    <w:rsid w:val="00DE0139"/>
    <w:rsid w:val="00DE1674"/>
    <w:rsid w:val="00DE1CBF"/>
    <w:rsid w:val="00DE235F"/>
    <w:rsid w:val="00DE40CF"/>
    <w:rsid w:val="00DE45A1"/>
    <w:rsid w:val="00DE47DD"/>
    <w:rsid w:val="00DE4E2B"/>
    <w:rsid w:val="00DE6055"/>
    <w:rsid w:val="00DE64A7"/>
    <w:rsid w:val="00DF0AEC"/>
    <w:rsid w:val="00DF29F0"/>
    <w:rsid w:val="00DF6AB5"/>
    <w:rsid w:val="00DF7144"/>
    <w:rsid w:val="00DF7BAF"/>
    <w:rsid w:val="00E007DC"/>
    <w:rsid w:val="00E01D57"/>
    <w:rsid w:val="00E02C32"/>
    <w:rsid w:val="00E0348C"/>
    <w:rsid w:val="00E034A3"/>
    <w:rsid w:val="00E04707"/>
    <w:rsid w:val="00E04C16"/>
    <w:rsid w:val="00E04E1F"/>
    <w:rsid w:val="00E05685"/>
    <w:rsid w:val="00E05B60"/>
    <w:rsid w:val="00E05FD0"/>
    <w:rsid w:val="00E0682A"/>
    <w:rsid w:val="00E06FB3"/>
    <w:rsid w:val="00E10046"/>
    <w:rsid w:val="00E10D45"/>
    <w:rsid w:val="00E11689"/>
    <w:rsid w:val="00E164DC"/>
    <w:rsid w:val="00E202EB"/>
    <w:rsid w:val="00E20DB2"/>
    <w:rsid w:val="00E2172A"/>
    <w:rsid w:val="00E23412"/>
    <w:rsid w:val="00E23AA2"/>
    <w:rsid w:val="00E24435"/>
    <w:rsid w:val="00E2623D"/>
    <w:rsid w:val="00E26C7E"/>
    <w:rsid w:val="00E319CD"/>
    <w:rsid w:val="00E345A0"/>
    <w:rsid w:val="00E354CD"/>
    <w:rsid w:val="00E3695A"/>
    <w:rsid w:val="00E415F7"/>
    <w:rsid w:val="00E41CD1"/>
    <w:rsid w:val="00E41FDE"/>
    <w:rsid w:val="00E4206C"/>
    <w:rsid w:val="00E424A0"/>
    <w:rsid w:val="00E458A2"/>
    <w:rsid w:val="00E45BC3"/>
    <w:rsid w:val="00E50A3B"/>
    <w:rsid w:val="00E50ED3"/>
    <w:rsid w:val="00E559CF"/>
    <w:rsid w:val="00E56928"/>
    <w:rsid w:val="00E570F6"/>
    <w:rsid w:val="00E61529"/>
    <w:rsid w:val="00E6445B"/>
    <w:rsid w:val="00E65D52"/>
    <w:rsid w:val="00E736DF"/>
    <w:rsid w:val="00E73CF4"/>
    <w:rsid w:val="00E754E1"/>
    <w:rsid w:val="00E76F33"/>
    <w:rsid w:val="00E802D3"/>
    <w:rsid w:val="00E803D6"/>
    <w:rsid w:val="00E81003"/>
    <w:rsid w:val="00E857BD"/>
    <w:rsid w:val="00E85FFC"/>
    <w:rsid w:val="00E8668C"/>
    <w:rsid w:val="00E9282D"/>
    <w:rsid w:val="00E97368"/>
    <w:rsid w:val="00EA05B8"/>
    <w:rsid w:val="00EA4853"/>
    <w:rsid w:val="00EA56A1"/>
    <w:rsid w:val="00EA60A3"/>
    <w:rsid w:val="00EA6F58"/>
    <w:rsid w:val="00EB0F12"/>
    <w:rsid w:val="00EB4C60"/>
    <w:rsid w:val="00EB5B2D"/>
    <w:rsid w:val="00EC0F2A"/>
    <w:rsid w:val="00EC17E9"/>
    <w:rsid w:val="00EC425D"/>
    <w:rsid w:val="00EC480B"/>
    <w:rsid w:val="00EC5874"/>
    <w:rsid w:val="00EC6916"/>
    <w:rsid w:val="00ED0E74"/>
    <w:rsid w:val="00ED3E98"/>
    <w:rsid w:val="00ED4336"/>
    <w:rsid w:val="00ED752C"/>
    <w:rsid w:val="00EE119F"/>
    <w:rsid w:val="00EE171B"/>
    <w:rsid w:val="00EE2A49"/>
    <w:rsid w:val="00EE2DD1"/>
    <w:rsid w:val="00EE3167"/>
    <w:rsid w:val="00EE4343"/>
    <w:rsid w:val="00EE4839"/>
    <w:rsid w:val="00EE51B8"/>
    <w:rsid w:val="00EE5BB6"/>
    <w:rsid w:val="00EE66AC"/>
    <w:rsid w:val="00EF0BBD"/>
    <w:rsid w:val="00EF0C8B"/>
    <w:rsid w:val="00EF2699"/>
    <w:rsid w:val="00EF36B1"/>
    <w:rsid w:val="00EF514C"/>
    <w:rsid w:val="00EF666F"/>
    <w:rsid w:val="00EF793B"/>
    <w:rsid w:val="00F01344"/>
    <w:rsid w:val="00F03DCF"/>
    <w:rsid w:val="00F0430F"/>
    <w:rsid w:val="00F0435C"/>
    <w:rsid w:val="00F055E4"/>
    <w:rsid w:val="00F05B93"/>
    <w:rsid w:val="00F11B71"/>
    <w:rsid w:val="00F1247E"/>
    <w:rsid w:val="00F12995"/>
    <w:rsid w:val="00F14101"/>
    <w:rsid w:val="00F15486"/>
    <w:rsid w:val="00F20770"/>
    <w:rsid w:val="00F21163"/>
    <w:rsid w:val="00F27DEE"/>
    <w:rsid w:val="00F3140C"/>
    <w:rsid w:val="00F33E0F"/>
    <w:rsid w:val="00F35763"/>
    <w:rsid w:val="00F3584E"/>
    <w:rsid w:val="00F35C33"/>
    <w:rsid w:val="00F35DDC"/>
    <w:rsid w:val="00F35E8E"/>
    <w:rsid w:val="00F41BF2"/>
    <w:rsid w:val="00F42BE9"/>
    <w:rsid w:val="00F471CB"/>
    <w:rsid w:val="00F472BB"/>
    <w:rsid w:val="00F518D2"/>
    <w:rsid w:val="00F5259D"/>
    <w:rsid w:val="00F5764B"/>
    <w:rsid w:val="00F57662"/>
    <w:rsid w:val="00F622FB"/>
    <w:rsid w:val="00F63FBF"/>
    <w:rsid w:val="00F71135"/>
    <w:rsid w:val="00F72526"/>
    <w:rsid w:val="00F7620E"/>
    <w:rsid w:val="00F76D14"/>
    <w:rsid w:val="00F80C26"/>
    <w:rsid w:val="00F811C3"/>
    <w:rsid w:val="00F81583"/>
    <w:rsid w:val="00F8196B"/>
    <w:rsid w:val="00F83A07"/>
    <w:rsid w:val="00F84257"/>
    <w:rsid w:val="00F91895"/>
    <w:rsid w:val="00F926AE"/>
    <w:rsid w:val="00F93F2A"/>
    <w:rsid w:val="00F949C0"/>
    <w:rsid w:val="00F95905"/>
    <w:rsid w:val="00F964A8"/>
    <w:rsid w:val="00F968F4"/>
    <w:rsid w:val="00F96F31"/>
    <w:rsid w:val="00FA06D6"/>
    <w:rsid w:val="00FA5314"/>
    <w:rsid w:val="00FA6563"/>
    <w:rsid w:val="00FA67EE"/>
    <w:rsid w:val="00FB2F1B"/>
    <w:rsid w:val="00FB3741"/>
    <w:rsid w:val="00FB4E8F"/>
    <w:rsid w:val="00FB4EF1"/>
    <w:rsid w:val="00FB51B4"/>
    <w:rsid w:val="00FB5474"/>
    <w:rsid w:val="00FB5B85"/>
    <w:rsid w:val="00FB5EAC"/>
    <w:rsid w:val="00FB743A"/>
    <w:rsid w:val="00FB77A4"/>
    <w:rsid w:val="00FC61B8"/>
    <w:rsid w:val="00FC70AE"/>
    <w:rsid w:val="00FD0E26"/>
    <w:rsid w:val="00FD1952"/>
    <w:rsid w:val="00FD1965"/>
    <w:rsid w:val="00FD2210"/>
    <w:rsid w:val="00FD3445"/>
    <w:rsid w:val="00FD4504"/>
    <w:rsid w:val="00FD5285"/>
    <w:rsid w:val="00FD68F8"/>
    <w:rsid w:val="00FD79E2"/>
    <w:rsid w:val="00FE1E6D"/>
    <w:rsid w:val="00FE2E19"/>
    <w:rsid w:val="00FE7DDB"/>
    <w:rsid w:val="00FF0EF8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08942"/>
  <w15:docId w15:val="{BF2B2E2E-277A-4DE0-B093-1834E178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00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00C36"/>
  </w:style>
  <w:style w:type="paragraph" w:styleId="Sidefod">
    <w:name w:val="footer"/>
    <w:basedOn w:val="Normal"/>
    <w:link w:val="SidefodTegn"/>
    <w:uiPriority w:val="99"/>
    <w:unhideWhenUsed/>
    <w:rsid w:val="00C00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00C36"/>
  </w:style>
  <w:style w:type="table" w:styleId="Tabel-Gitter">
    <w:name w:val="Table Grid"/>
    <w:basedOn w:val="Tabel-Normal"/>
    <w:uiPriority w:val="39"/>
    <w:rsid w:val="00C0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2EB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AC1C8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35DDC"/>
    <w:rPr>
      <w:color w:val="0563C1" w:themeColor="hyperlink"/>
      <w:u w:val="single"/>
    </w:rPr>
  </w:style>
  <w:style w:type="table" w:styleId="Tabelgitter-lys">
    <w:name w:val="Grid Table Light"/>
    <w:basedOn w:val="Tabel-Normal"/>
    <w:uiPriority w:val="40"/>
    <w:rsid w:val="00B665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xmsonormal">
    <w:name w:val="x_xmsonormal"/>
    <w:basedOn w:val="Normal"/>
    <w:rsid w:val="00AD4ABA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114B-46BD-493A-A9FB-55447305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771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Anne Juel-Nielsen</cp:lastModifiedBy>
  <cp:revision>77</cp:revision>
  <cp:lastPrinted>2025-03-04T10:15:00Z</cp:lastPrinted>
  <dcterms:created xsi:type="dcterms:W3CDTF">2025-03-12T17:30:00Z</dcterms:created>
  <dcterms:modified xsi:type="dcterms:W3CDTF">2025-03-12T19:25:00Z</dcterms:modified>
</cp:coreProperties>
</file>